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506416">
        <w:trPr>
          <w:trHeight w:hRule="exact" w:val="879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506416" w:rsidRDefault="00506416" w:rsidP="00506416">
            <w:pPr>
              <w:jc w:val="center"/>
              <w:rPr>
                <w:b/>
                <w:bCs/>
                <w:i/>
              </w:rPr>
            </w:pPr>
            <w:r w:rsidRPr="00506416">
              <w:rPr>
                <w:b/>
                <w:i/>
              </w:rPr>
              <w:t>Rakovník, Dukelských hrdinů -  zpracování projektové dokumentace plynofikace uhelné kotelny v budově č.013 a rekonstrukce systému teplovzdušného vytápění budovy č.071 v areálu kasáren</w:t>
            </w:r>
            <w:r w:rsidRPr="00506416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D283D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DD283D" w:rsidRPr="00457C33" w:rsidRDefault="00DD283D" w:rsidP="003E3BF2">
            <w:pPr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DD283D" w:rsidRPr="00457C33" w:rsidRDefault="00DD283D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65B7" w:rsidRPr="004F4380" w:rsidTr="00506416">
        <w:trPr>
          <w:trHeight w:hRule="exact" w:val="109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5B7" w:rsidRDefault="00506416" w:rsidP="00506416">
            <w:pPr>
              <w:rPr>
                <w:b/>
                <w:i/>
                <w:iCs/>
                <w:szCs w:val="20"/>
              </w:rPr>
            </w:pPr>
            <w:r w:rsidRPr="00506416">
              <w:rPr>
                <w:b/>
                <w:i/>
              </w:rPr>
              <w:t>zpracování projektové dokumentace plynofikace uhelné kotelny v budově č.013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6416" w:rsidRPr="004F4380" w:rsidTr="00506416">
        <w:trPr>
          <w:trHeight w:hRule="exact" w:val="114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06416" w:rsidRPr="00DD283D" w:rsidRDefault="00506416" w:rsidP="00A82BC4">
            <w:pPr>
              <w:rPr>
                <w:b/>
                <w:i/>
              </w:rPr>
            </w:pPr>
            <w:r w:rsidRPr="00506416">
              <w:rPr>
                <w:b/>
                <w:i/>
              </w:rPr>
              <w:t>zpracování projektové dokumentace rekonstrukce systému teplovzdušného vytápění budovy č.071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06416" w:rsidRPr="00457C33" w:rsidRDefault="00506416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06416" w:rsidRPr="00457C33" w:rsidRDefault="00506416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06416" w:rsidRPr="00457C33" w:rsidRDefault="00506416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506416">
        <w:trPr>
          <w:trHeight w:hRule="exact" w:val="743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506416"/>
    <w:sectPr w:rsidR="00ED7E4D" w:rsidSect="005A5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05" w:rsidRPr="00506416" w:rsidRDefault="00653F05" w:rsidP="00506416">
      <w:r>
        <w:separator/>
      </w:r>
    </w:p>
  </w:endnote>
  <w:endnote w:type="continuationSeparator" w:id="0">
    <w:p w:rsidR="00653F05" w:rsidRPr="00506416" w:rsidRDefault="00653F05" w:rsidP="0050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05" w:rsidRPr="00506416" w:rsidRDefault="00653F05" w:rsidP="00506416">
      <w:r>
        <w:separator/>
      </w:r>
    </w:p>
  </w:footnote>
  <w:footnote w:type="continuationSeparator" w:id="0">
    <w:p w:rsidR="00653F05" w:rsidRPr="00506416" w:rsidRDefault="00653F05" w:rsidP="00506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16" w:rsidRPr="00AF0E82" w:rsidRDefault="00506416" w:rsidP="00506416">
    <w:pPr>
      <w:pStyle w:val="Nzev"/>
      <w:jc w:val="right"/>
      <w:rPr>
        <w:b w:val="0"/>
        <w:bCs w:val="0"/>
      </w:rPr>
    </w:pPr>
    <w:r>
      <w:rPr>
        <w:b w:val="0"/>
        <w:bCs w:val="0"/>
      </w:rPr>
      <w:t xml:space="preserve">Příloha č. 2 ZD </w:t>
    </w:r>
  </w:p>
  <w:p w:rsidR="00506416" w:rsidRDefault="00506416" w:rsidP="00506416">
    <w:pPr>
      <w:pStyle w:val="Nzev"/>
      <w:jc w:val="right"/>
      <w:rPr>
        <w:b w:val="0"/>
        <w:bCs w:val="0"/>
      </w:rPr>
    </w:pPr>
    <w:r>
      <w:rPr>
        <w:b w:val="0"/>
        <w:bCs w:val="0"/>
      </w:rPr>
      <w:t xml:space="preserve">Počet listů: 1 </w:t>
    </w:r>
  </w:p>
  <w:p w:rsidR="00506416" w:rsidRDefault="005064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9D8"/>
    <w:rsid w:val="000522DC"/>
    <w:rsid w:val="000762B3"/>
    <w:rsid w:val="000B4D56"/>
    <w:rsid w:val="001D6AA9"/>
    <w:rsid w:val="00354643"/>
    <w:rsid w:val="00392938"/>
    <w:rsid w:val="003E3BF2"/>
    <w:rsid w:val="0040334A"/>
    <w:rsid w:val="00413231"/>
    <w:rsid w:val="00414F77"/>
    <w:rsid w:val="004F052B"/>
    <w:rsid w:val="004F472C"/>
    <w:rsid w:val="00506416"/>
    <w:rsid w:val="005449AD"/>
    <w:rsid w:val="0056016A"/>
    <w:rsid w:val="005A5340"/>
    <w:rsid w:val="005D65B7"/>
    <w:rsid w:val="005F59E5"/>
    <w:rsid w:val="00653F05"/>
    <w:rsid w:val="00683DAA"/>
    <w:rsid w:val="007425E4"/>
    <w:rsid w:val="007519BD"/>
    <w:rsid w:val="0075650A"/>
    <w:rsid w:val="007E40D2"/>
    <w:rsid w:val="0080061D"/>
    <w:rsid w:val="00810376"/>
    <w:rsid w:val="008D4FDD"/>
    <w:rsid w:val="009C0DFF"/>
    <w:rsid w:val="009C7D59"/>
    <w:rsid w:val="00A70B08"/>
    <w:rsid w:val="00A82BC4"/>
    <w:rsid w:val="00A94C66"/>
    <w:rsid w:val="00AA4781"/>
    <w:rsid w:val="00B9443B"/>
    <w:rsid w:val="00C52F66"/>
    <w:rsid w:val="00C622D9"/>
    <w:rsid w:val="00C754B7"/>
    <w:rsid w:val="00CD75FC"/>
    <w:rsid w:val="00CE29D8"/>
    <w:rsid w:val="00D34ACC"/>
    <w:rsid w:val="00DA756D"/>
    <w:rsid w:val="00DC0185"/>
    <w:rsid w:val="00DD283D"/>
    <w:rsid w:val="00EA450A"/>
    <w:rsid w:val="00EC76A3"/>
    <w:rsid w:val="00ED7E4D"/>
    <w:rsid w:val="00F1364F"/>
    <w:rsid w:val="00F2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06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641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06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64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ZcSx9Inn9r7zCJIcCbjvWSqmg/U=</ds:DigestValue>
    </ds:Reference>
  </ds:SignedInfo>
  <ds:SignatureValue>Q/jAkZTeGyohwr4W/BkW98oSOkwOYk8tcJbxWik+IVyAH41UIKmTFym/YYj5LzTMi9iGDz4RHn1bKBnhqrQ3hEGMCbriSWiwD0PyAo3/HsczoFPNX6pOAsJJyHFk6vtseQNOWhS+nIe7bnRSRYcUCswrwbhAF25lNwTr4/CxrzUP/HWz3Dq8DXjlrT29ZsDqzSRtojOl6mdczwFhBjV9c9COcvxVCcyMDjaw5U8C3pt96sAE4PgvSVVlVUomLfQp/wNSqyjZos1oyXc3jKaGSzqYnXTRP+MFe7AF/b3zpJnFjx1Jox5BHMRSihI8C5V0GC2fYcPq2iN+TfomJavygQ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l9BBISiCId8u7bMGodiiORcwalc=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AyXW1XswzOjMw/SZoPulUvx3F08=</ds:DigestValue>
      </ds:Reference>
      <ds:Reference URI="/word/settings.xml?ContentType=application/vnd.openxmlformats-officedocument.wordprocessingml.settings+xml">
        <ds:DigestMethod Algorithm="http://www.w3.org/2000/09/xmldsig#sha1"/>
        <ds:DigestValue>0rAWUf58jV9+t9SCXyN+0ouIVvM=</ds:DigestValue>
      </ds:Reference>
      <ds:Reference URI="/word/header1.xml?ContentType=application/vnd.openxmlformats-officedocument.wordprocessingml.header+xml">
        <ds:DigestMethod Algorithm="http://www.w3.org/2000/09/xmldsig#sha1"/>
        <ds:DigestValue>jUJd8ry+J9ZS3k+tH6c2UAvxXYA=</ds:DigestValue>
      </ds:Reference>
      <ds:Reference URI="/word/styles.xml?ContentType=application/vnd.openxmlformats-officedocument.wordprocessingml.styles+xml">
        <ds:DigestMethod Algorithm="http://www.w3.org/2000/09/xmldsig#sha1"/>
        <ds:DigestValue>wSB8vdc1+erL3ogBtPlProixw0A=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endnotes.xml?ContentType=application/vnd.openxmlformats-officedocument.wordprocessingml.endnotes+xml">
        <ds:DigestMethod Algorithm="http://www.w3.org/2000/09/xmldsig#sha1"/>
        <ds:DigestValue>+4/+XiMEO57QJY2PtO7RghGOO5E=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xidDVLzWDD4hH6cDaLbKc2v210k=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YDb3AMNsIVEf9ceunzb78cknDR8=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2013-06-04T09:47:52.4Z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2013-06-04T07:53:00Z</dcterms:created>
  <dcterms:modified xsi:type="dcterms:W3CDTF">2013-06-04T07:53:00Z</dcterms:modified>
</cp:coreProperties>
</file>