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4"/>
        <w:gridCol w:w="2126"/>
        <w:gridCol w:w="2016"/>
      </w:tblGrid>
      <w:tr w:rsidR="00FB31C9" w:rsidRPr="00457C33" w:rsidTr="008F26D5">
        <w:trPr>
          <w:trHeight w:hRule="exact" w:val="436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FB31C9" w:rsidRPr="00A06B39" w:rsidTr="00712B19">
        <w:trPr>
          <w:trHeight w:hRule="exact" w:val="566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FB31C9" w:rsidRPr="00744953" w:rsidRDefault="009C27C6" w:rsidP="009C27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>Oprava parovodu Pardubice-letiště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FB31C9" w:rsidRPr="00457C33" w:rsidTr="008F26D5">
        <w:trPr>
          <w:trHeight w:hRule="exact" w:val="568"/>
        </w:trPr>
        <w:tc>
          <w:tcPr>
            <w:tcW w:w="9212" w:type="dxa"/>
            <w:gridSpan w:val="5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FB31C9" w:rsidRDefault="00FB31C9" w:rsidP="002314F4">
            <w:pPr>
              <w:jc w:val="center"/>
              <w:rPr>
                <w:bCs/>
              </w:rPr>
            </w:pPr>
          </w:p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8F26D5">
        <w:trPr>
          <w:trHeight w:hRule="exact" w:val="54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2943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637533">
              <w:rPr>
                <w:bCs/>
              </w:rPr>
              <w:t xml:space="preserve"> 21%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FB31C9" w:rsidRPr="00457C33" w:rsidTr="00712B19">
        <w:trPr>
          <w:trHeight w:hRule="exact" w:val="93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B31C9" w:rsidRPr="00B078FB" w:rsidRDefault="00637533" w:rsidP="00637533">
            <w:pPr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Cena za opravu parovodu</w:t>
            </w:r>
            <w:r w:rsidR="00712B19">
              <w:rPr>
                <w:b/>
                <w:i/>
                <w:iCs/>
                <w:szCs w:val="20"/>
              </w:rPr>
              <w:t xml:space="preserve"> v areálu Pardubice-letiště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B31C9" w:rsidRPr="00457C33" w:rsidRDefault="00FB31C9" w:rsidP="002314F4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B31C9" w:rsidRPr="00A70B08" w:rsidTr="002314F4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B31C9" w:rsidRPr="00A70B08" w:rsidRDefault="00FB31C9" w:rsidP="002314F4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FB31C9" w:rsidRPr="00457C33" w:rsidRDefault="00FB31C9" w:rsidP="002314F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FB31C9" w:rsidRPr="00457C33" w:rsidTr="002314F4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  <w:tr w:rsidR="00FB31C9" w:rsidRPr="00457C33" w:rsidTr="002314F4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FB31C9" w:rsidRPr="00457C33" w:rsidRDefault="00FB31C9" w:rsidP="002314F4">
            <w:pPr>
              <w:jc w:val="center"/>
              <w:rPr>
                <w:bCs/>
              </w:rPr>
            </w:pPr>
          </w:p>
        </w:tc>
      </w:tr>
    </w:tbl>
    <w:p w:rsidR="00BB25B1" w:rsidRDefault="002314F4" w:rsidP="002314F4">
      <w:pPr>
        <w:jc w:val="right"/>
      </w:pP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č. 2 ZD</w:t>
      </w:r>
    </w:p>
    <w:p w:rsidR="002314F4" w:rsidRDefault="002314F4" w:rsidP="002314F4">
      <w:pPr>
        <w:jc w:val="right"/>
      </w:pPr>
      <w:r>
        <w:t>Počet listů: 1</w:t>
      </w:r>
    </w:p>
    <w:sectPr w:rsidR="002314F4" w:rsidSect="00BB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4E" w:rsidRDefault="00454D4E" w:rsidP="00B7727A">
      <w:r>
        <w:separator/>
      </w:r>
    </w:p>
  </w:endnote>
  <w:endnote w:type="continuationSeparator" w:id="0">
    <w:p w:rsidR="00454D4E" w:rsidRDefault="00454D4E" w:rsidP="00B7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4E" w:rsidRDefault="00454D4E" w:rsidP="00B7727A">
      <w:r>
        <w:separator/>
      </w:r>
    </w:p>
  </w:footnote>
  <w:footnote w:type="continuationSeparator" w:id="0">
    <w:p w:rsidR="00454D4E" w:rsidRDefault="00454D4E" w:rsidP="00B77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1C9"/>
    <w:rsid w:val="0003262C"/>
    <w:rsid w:val="00057EC4"/>
    <w:rsid w:val="002314F4"/>
    <w:rsid w:val="002B0D74"/>
    <w:rsid w:val="00352685"/>
    <w:rsid w:val="00454D4E"/>
    <w:rsid w:val="004B7529"/>
    <w:rsid w:val="0056113C"/>
    <w:rsid w:val="00637533"/>
    <w:rsid w:val="006403C3"/>
    <w:rsid w:val="00655AA6"/>
    <w:rsid w:val="00712B19"/>
    <w:rsid w:val="00744953"/>
    <w:rsid w:val="00777D29"/>
    <w:rsid w:val="008F26D5"/>
    <w:rsid w:val="009C27C6"/>
    <w:rsid w:val="00B7727A"/>
    <w:rsid w:val="00BB25B1"/>
    <w:rsid w:val="00C838C4"/>
    <w:rsid w:val="00CC50E1"/>
    <w:rsid w:val="00EF6E52"/>
    <w:rsid w:val="00F92EC9"/>
    <w:rsid w:val="00FA3DD3"/>
    <w:rsid w:val="00FB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B3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31C9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B772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2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772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72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2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2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0MTIk2d26xdyumQR8nq8S1DL0Rg=</ds:DigestValue>
    </ds:Reference>
  </ds:SignedInfo>
  <ds:SignatureValue>mkgwAPSxifl2Zf9Ynq5jNEBiE3ICd5HnvZFp5XAokAmywY/wiQwGGneP/+VnbifuBtcvbK/fShPLq/c1Yz1CpfHkr2RXdQj0wjcb39AHYqUQB6Tef+Z1hH0TdqdDz3oahhOc5mi5cIMOfJCYZym916hnZybY+v68zaEvXkZhGuqXk0wjnj4nGDVbFW48C+VDmQJBf3pBnRfibwL+UKpEDr6nMrWs2JHuki8UBOpHcdhwnd6g55rc/BbbdEEnwtw6gd1jUBNyyFusJN81vqhpaAtLEbxeOEhBu4MZxE2CuWFx2qp+Ti33BK7ZBZXQIkszdR+SZAI3DxkS1wrWxzVsTg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j6sebtC8S+cNIZEn7tJamRxAIj0=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3rRIiyvN1qdBfIEcwPoFxtkuR+k=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KWH5MsKMr/c7UQHNrBv1Cad2xf8=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yMrVllDT97s5XqBSX0R2kGh6jiY=</ds:DigestValue>
      </ds:Reference>
      <ds:Reference URI="/word/styles.xml?ContentType=application/vnd.openxmlformats-officedocument.wordprocessingml.styles+xml">
        <ds:DigestMethod Algorithm="http://www.w3.org/2000/09/xmldsig#sha1"/>
        <ds:DigestValue>G+QzO8+uZIpPPXyI2giUWREo8Rk=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endnotes.xml?ContentType=application/vnd.openxmlformats-officedocument.wordprocessingml.endnotes+xml">
        <ds:DigestMethod Algorithm="http://www.w3.org/2000/09/xmldsig#sha1"/>
        <ds:DigestValue>1nXdkBNASONbJGkyarX4ZJd3sqY=</ds:DigestValue>
      </ds:Reference>
      <ds:Reference URI="/word/footnotes.xml?ContentType=application/vnd.openxmlformats-officedocument.wordprocessingml.footnotes+xml">
        <ds:DigestMethod Algorithm="http://www.w3.org/2000/09/xmldsig#sha1"/>
        <ds:DigestValue>l1Y51opKveyVautxUXyvcIfIGy8=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docProps/core.xml?ContentType=application/vnd.openxmlformats-package.core-properties+xml">
        <ds:DigestMethod Algorithm="http://www.w3.org/2000/09/xmldsig#sha1"/>
        <ds:DigestValue>ksKdQTZr1HFxrL9RyOaFXSWImjw=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2013-07-31T06:04:08.1Z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V.C.</cp:lastModifiedBy>
  <cp:revision>11</cp:revision>
  <dcterms:created xsi:type="dcterms:W3CDTF">2013-05-03T06:41:00Z</dcterms:created>
  <dcterms:modified xsi:type="dcterms:W3CDTF">2013-07-30T08:44:00Z</dcterms:modified>
</cp:coreProperties>
</file>