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A7" w:rsidRDefault="003E78A7" w:rsidP="00774FCD">
      <w:r>
        <w:separator/>
      </w:r>
    </w:p>
  </w:endnote>
  <w:endnote w:type="continuationSeparator" w:id="0">
    <w:p w:rsidR="003E78A7" w:rsidRDefault="003E78A7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0707">
      <w:rPr>
        <w:noProof/>
      </w:rPr>
      <w:t>1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A7" w:rsidRDefault="003E78A7" w:rsidP="00774FCD">
      <w:r>
        <w:separator/>
      </w:r>
    </w:p>
  </w:footnote>
  <w:footnote w:type="continuationSeparator" w:id="0">
    <w:p w:rsidR="003E78A7" w:rsidRDefault="003E78A7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3E78A7"/>
    <w:rsid w:val="00424879"/>
    <w:rsid w:val="00433660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0707"/>
    <w:rsid w:val="00B17A8C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be7eZp8a5OYnV97BDDNC70fA5mE=</ds:DigestValue>
    </ds:Reference>
  </ds:SignedInfo>
  <ds:SignatureValue>OkZQYwQf8y8PbPiudTn6aR5SOuvTpVOwHycNikQPVAlpRFXlgN6AJhI2evfwUf4EJVen39wjGN/uGQ1wBM1VbV9AaUFr/Q8eUCly1RppLPdE5mnqpFtQi/roZ8YDN0LjhZsA74qUqBTJLFUqmUWjgmMOPYu0O9Nrtal8oC4XRTTkLmGfDjTZ9J9dKwLkVE9P8JpsNqQGZnTYoYCz8v5AaR2JWVTiQTkbeb+yM3v1gyR0IluASpHrZw1/ZcH+djI1M2aIIYHRd5K6B3vb7gW31ndxwQeYBjFGiAb2vK8Jab3apbU1tDpMBhjnPCdMXQIYVcvZxrgoT+C3sgNAMyxK7g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zlDhOIc3MHxrDyC3MUuEQi/8hbs=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ctU3eR9HFsKDPiA0Jdk9Kb9SZWE=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6iJPsEyFAAUI7ZF+zByoi54vb3g=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+Deg9GoXq1OGO2QzuERq5yGtu1g=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O/x2rSX3H6us8Zu2WfGuHHGq2pE=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2014-04-25T11:16:56.4Z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dcterms:created xsi:type="dcterms:W3CDTF">2014-04-16T07:09:00Z</dcterms:created>
  <dcterms:modified xsi:type="dcterms:W3CDTF">2014-04-16T07:09:00Z</dcterms:modified>
</cp:coreProperties>
</file>