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648"/>
        <w:gridCol w:w="460"/>
        <w:gridCol w:w="2107"/>
        <w:gridCol w:w="1999"/>
      </w:tblGrid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B579FC" w:rsidRPr="00457C33" w:rsidRDefault="00B579FC" w:rsidP="000A2BEE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B579FC" w:rsidRPr="004F4380" w:rsidTr="00AB5986">
        <w:trPr>
          <w:trHeight w:hRule="exact" w:val="36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B579FC" w:rsidRPr="004F4380" w:rsidTr="00AB5986">
        <w:trPr>
          <w:trHeight w:hRule="exact" w:val="858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vAlign w:val="center"/>
          </w:tcPr>
          <w:p w:rsidR="00B579FC" w:rsidRPr="00B75027" w:rsidRDefault="00FA4C4A" w:rsidP="00FA4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Plynofikace kasáren Jiřího z Poděbrad VÚ Bučovice</w:t>
            </w:r>
          </w:p>
        </w:tc>
        <w:bookmarkStart w:id="0" w:name="_GoBack"/>
        <w:bookmarkEnd w:id="0"/>
      </w:tr>
      <w:tr w:rsidR="00B579FC" w:rsidRPr="004F4380" w:rsidTr="00511A63">
        <w:trPr>
          <w:trHeight w:hRule="exact" w:val="42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B579FC" w:rsidRPr="004F4380" w:rsidTr="00AB5986">
        <w:trPr>
          <w:trHeight w:hRule="exact" w:val="415"/>
        </w:trPr>
        <w:tc>
          <w:tcPr>
            <w:tcW w:w="9131" w:type="dxa"/>
            <w:gridSpan w:val="5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B579FC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8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14" w:type="dxa"/>
            <w:gridSpan w:val="4"/>
            <w:vAlign w:val="center"/>
          </w:tcPr>
          <w:p w:rsidR="00B579FC" w:rsidRDefault="00B579FC" w:rsidP="000A2BEE">
            <w:pPr>
              <w:jc w:val="center"/>
              <w:rPr>
                <w:bCs/>
              </w:rPr>
            </w:pPr>
          </w:p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AB5986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AB5986" w:rsidRPr="00457C33" w:rsidRDefault="00AB5986" w:rsidP="000A2BEE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14" w:type="dxa"/>
            <w:gridSpan w:val="4"/>
            <w:vAlign w:val="center"/>
          </w:tcPr>
          <w:p w:rsidR="00AB5986" w:rsidRPr="00457C33" w:rsidRDefault="00AB5986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5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3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4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B579FC" w:rsidRPr="004F4380" w:rsidTr="00AB5986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08" w:type="dxa"/>
            <w:gridSpan w:val="2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0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>
              <w:rPr>
                <w:bCs/>
              </w:rPr>
              <w:t xml:space="preserve"> 21%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1999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B579FC" w:rsidRPr="004F4380" w:rsidTr="00AB5986">
        <w:trPr>
          <w:trHeight w:hRule="exact" w:val="1318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FA4C4A" w:rsidRDefault="00FA4C4A" w:rsidP="006D3B53">
            <w:pPr>
              <w:rPr>
                <w:rFonts w:ascii="Arial" w:hAnsi="Arial" w:cs="Arial"/>
                <w:bCs/>
                <w:i/>
              </w:rPr>
            </w:pPr>
            <w:r w:rsidRPr="00FA4C4A">
              <w:rPr>
                <w:rFonts w:ascii="Arial" w:hAnsi="Arial" w:cs="Arial"/>
                <w:bCs/>
              </w:rPr>
              <w:t>Plynofikace kasáren Jiřího z Poděbrad VÚ Bučovice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511A63">
        <w:trPr>
          <w:trHeight w:hRule="exact" w:val="40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B579FC" w:rsidRPr="004F4380" w:rsidTr="00B75027">
        <w:trPr>
          <w:trHeight w:hRule="exact" w:val="588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7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1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70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FA4C4A" w:rsidRPr="004F4380" w:rsidTr="00FA4C4A">
        <w:trPr>
          <w:trHeight w:hRule="exact" w:val="1272"/>
        </w:trPr>
        <w:tc>
          <w:tcPr>
            <w:tcW w:w="4565" w:type="dxa"/>
            <w:gridSpan w:val="2"/>
            <w:vAlign w:val="center"/>
          </w:tcPr>
          <w:p w:rsidR="00FA4C4A" w:rsidRPr="00220539" w:rsidRDefault="00FA4C4A" w:rsidP="000A2B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Razítko</w:t>
            </w:r>
          </w:p>
        </w:tc>
        <w:tc>
          <w:tcPr>
            <w:tcW w:w="4566" w:type="dxa"/>
            <w:gridSpan w:val="3"/>
            <w:vAlign w:val="center"/>
          </w:tcPr>
          <w:p w:rsidR="00FA4C4A" w:rsidRPr="00457C33" w:rsidRDefault="00FA4C4A" w:rsidP="000A2BEE">
            <w:pPr>
              <w:jc w:val="center"/>
              <w:rPr>
                <w:bCs/>
              </w:rPr>
            </w:pPr>
          </w:p>
        </w:tc>
      </w:tr>
    </w:tbl>
    <w:p w:rsidR="00912DE9" w:rsidRDefault="00912DE9" w:rsidP="00AB5986"/>
    <w:sectPr w:rsidR="00912DE9" w:rsidSect="00912D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B0" w:rsidRPr="00AB5986" w:rsidRDefault="00A51EB0" w:rsidP="00AB5986">
      <w:r>
        <w:separator/>
      </w:r>
    </w:p>
  </w:endnote>
  <w:endnote w:type="continuationSeparator" w:id="0">
    <w:p w:rsidR="00A51EB0" w:rsidRPr="00AB5986" w:rsidRDefault="00A51EB0" w:rsidP="00A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B0" w:rsidRPr="00AB5986" w:rsidRDefault="00A51EB0" w:rsidP="00AB5986">
      <w:r>
        <w:separator/>
      </w:r>
    </w:p>
  </w:footnote>
  <w:footnote w:type="continuationSeparator" w:id="0">
    <w:p w:rsidR="00A51EB0" w:rsidRPr="00AB5986" w:rsidRDefault="00A51EB0" w:rsidP="00AB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Příloha č. 2 ZD </w:t>
    </w:r>
  </w:p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Počet listů: 1 </w:t>
    </w:r>
  </w:p>
  <w:p w:rsidR="00AB5986" w:rsidRDefault="00AB5986" w:rsidP="00AB598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9FC"/>
    <w:rsid w:val="0002412F"/>
    <w:rsid w:val="00107069"/>
    <w:rsid w:val="00220539"/>
    <w:rsid w:val="00220EAE"/>
    <w:rsid w:val="00363D49"/>
    <w:rsid w:val="004F719F"/>
    <w:rsid w:val="00511A63"/>
    <w:rsid w:val="00524B76"/>
    <w:rsid w:val="005C78A5"/>
    <w:rsid w:val="006D3B53"/>
    <w:rsid w:val="00912DE9"/>
    <w:rsid w:val="009C5D3C"/>
    <w:rsid w:val="00A07F48"/>
    <w:rsid w:val="00A51EB0"/>
    <w:rsid w:val="00A900D9"/>
    <w:rsid w:val="00A92CEA"/>
    <w:rsid w:val="00AB5986"/>
    <w:rsid w:val="00B579FC"/>
    <w:rsid w:val="00B75027"/>
    <w:rsid w:val="00B8636C"/>
    <w:rsid w:val="00C728F8"/>
    <w:rsid w:val="00CC50E1"/>
    <w:rsid w:val="00D75B21"/>
    <w:rsid w:val="00DB2CFF"/>
    <w:rsid w:val="00E808B6"/>
    <w:rsid w:val="00ED643A"/>
    <w:rsid w:val="00F9489F"/>
    <w:rsid w:val="00F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5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79FC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B579FC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B579F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579F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57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67zgNb11JqUSt7cblL3To4EJU1g=</ds:DigestValue>
    </ds:Reference>
  </ds:SignedInfo>
  <ds:SignatureValue>koS3M2P3YmUPiss8pyL5YF9RGpklHhsRqrfSkOoqwwbD/tKP7KgnX/ucVDmWnKKQxgS8uX/RQVNSBMlm5RuvTEjBD0WGWxSHYgcxwaRAX05y+uvg1PF9zZJ5I/V2YynB4DMadtH3cfXuPszLFm6j6F4NqbKRlfY3mS41k3RrVpIlsbD1rUiFemAtG4rB7LuntnYxygffbui8yWoYtBpYHm4h9garfki8dIHum9CCCenfIKfRgjLBZ+qNn+5o4+D14VwsuDqaKg9DittYvNaWZ7vJDf3uURd21Py9CGFYiWMgpSOnWHluWn9FsqYtiYktX/cm0rcjFQ0LuMqdrajZug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eQlcTZ7UBOHybCH+G7YEFYOhIgQ=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ZMLq6pi0EBce66pl6W8fsnVeESQ=</ds:DigestValue>
      </ds:Reference>
      <ds:Reference URI="/word/endnotes.xml?ContentType=application/vnd.openxmlformats-officedocument.wordprocessingml.endnotes+xml">
        <ds:DigestMethod Algorithm="http://www.w3.org/2000/09/xmldsig#sha1"/>
        <ds:DigestValue>pNCik8FnGPY1gqLRLaprHe/7zNQ=</ds:DigestValue>
      </ds:Reference>
      <ds:Reference URI="/word/styles.xml?ContentType=application/vnd.openxmlformats-officedocument.wordprocessingml.styles+xml">
        <ds:DigestMethod Algorithm="http://www.w3.org/2000/09/xmldsig#sha1"/>
        <ds:DigestValue>nZHOrHFhCYhXXz+rO2RprWPYRhc=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NoWRrUqgy1r8KhoPPreLsCBPodo=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elboSFnz10W9h5DHoa8ZaFm4RPo=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UgvTWp04fAszTnntWitBthJBFk8=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header1.xml?ContentType=application/vnd.openxmlformats-officedocument.wordprocessingml.header+xml">
        <ds:DigestMethod Algorithm="http://www.w3.org/2000/09/xmldsig#sha1"/>
        <ds:DigestValue>FmzkNJJFO8g+b3+JZ2Kv2p73w4s=</ds:DigestValue>
      </ds:Reference>
      <ds:Reference URI="/docProps/core.xml?ContentType=application/vnd.openxmlformats-package.core-properties+xml">
        <ds:DigestMethod Algorithm="http://www.w3.org/2000/09/xmldsig#sha1"/>
        <ds:DigestValue>/XXgIm/mEj60f9vIW83BiDC25rg=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2014-05-23T10:53:46.2Z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21EFE-D47E-429F-B31F-985F67EE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Barbora HOBZOVA</cp:lastModifiedBy>
  <cp:revision>2</cp:revision>
  <cp:lastPrinted>2013-05-15T06:14:00Z</cp:lastPrinted>
  <dcterms:created xsi:type="dcterms:W3CDTF">2014-05-23T10:47:00Z</dcterms:created>
  <dcterms:modified xsi:type="dcterms:W3CDTF">2014-05-23T10:47:00Z</dcterms:modified>
</cp:coreProperties>
</file>