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812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FF0A81">
        <w:trPr>
          <w:trHeight w:hRule="exact" w:val="305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9F655F" w:rsidRPr="004F4380" w:rsidTr="00FF0A81">
        <w:trPr>
          <w:trHeight w:hRule="exact" w:val="436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24507E" w:rsidRPr="00FF0A81" w:rsidRDefault="002472A7" w:rsidP="002472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Revize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elektro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rozvodů p</w:t>
            </w:r>
            <w:r w:rsidR="001448AB" w:rsidRPr="00FF0A81">
              <w:rPr>
                <w:b/>
                <w:bCs/>
                <w:iCs/>
                <w:sz w:val="20"/>
                <w:szCs w:val="20"/>
              </w:rPr>
              <w:t>ro AS-PO na roky 2015-2019</w:t>
            </w:r>
            <w:r w:rsidR="00546BAD" w:rsidRPr="00FF0A8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F655F" w:rsidRPr="004F4380" w:rsidTr="00FF0A81">
        <w:trPr>
          <w:trHeight w:hRule="exact" w:val="28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F655F" w:rsidRPr="004F4380" w:rsidTr="00FF0A81">
        <w:trPr>
          <w:trHeight w:hRule="exact" w:val="404"/>
        </w:trPr>
        <w:tc>
          <w:tcPr>
            <w:tcW w:w="9212" w:type="dxa"/>
            <w:gridSpan w:val="4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Uchazeč:</w:t>
            </w:r>
          </w:p>
        </w:tc>
      </w:tr>
      <w:tr w:rsidR="009F655F" w:rsidRPr="004F4380" w:rsidTr="00FF0A81">
        <w:trPr>
          <w:trHeight w:hRule="exact" w:val="424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0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0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32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ID datové schránky: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56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27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Nabídková cena</w:t>
            </w:r>
          </w:p>
        </w:tc>
      </w:tr>
      <w:tr w:rsidR="000F67DF" w:rsidRPr="004F4380" w:rsidTr="00FF0A81">
        <w:trPr>
          <w:trHeight w:hRule="exact" w:val="436"/>
        </w:trPr>
        <w:tc>
          <w:tcPr>
            <w:tcW w:w="3794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Předmět zakázky</w:t>
            </w:r>
          </w:p>
        </w:tc>
        <w:tc>
          <w:tcPr>
            <w:tcW w:w="5418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Cena bez DPH</w:t>
            </w:r>
          </w:p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[Kč]</w:t>
            </w:r>
          </w:p>
        </w:tc>
      </w:tr>
      <w:tr w:rsidR="005D72B4" w:rsidRPr="004F4380" w:rsidTr="00FF0A81">
        <w:trPr>
          <w:trHeight w:hRule="exact" w:val="711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FF0A81" w:rsidRDefault="005D72B4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1 – 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</w:t>
            </w:r>
            <w:r w:rsidR="001448AB"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západní a severní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F67DF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24507E" w:rsidRDefault="00FF0A81" w:rsidP="002472A7">
            <w:pPr>
              <w:rPr>
                <w:iCs/>
                <w:szCs w:val="20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2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Praha a středočeský kraj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457C33" w:rsidRDefault="000F67DF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3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 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Pardubicko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4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jižní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5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 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Vysočina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6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Brněnsko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2472A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7</w:t>
            </w:r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proofErr w:type="spellStart"/>
            <w:r w:rsidR="002472A7">
              <w:rPr>
                <w:b/>
                <w:iCs/>
                <w:sz w:val="20"/>
                <w:szCs w:val="20"/>
                <w:u w:val="single"/>
              </w:rPr>
              <w:t>elektro</w:t>
            </w:r>
            <w:proofErr w:type="spellEnd"/>
            <w:r w:rsidR="002472A7">
              <w:rPr>
                <w:b/>
                <w:iCs/>
                <w:sz w:val="20"/>
                <w:szCs w:val="20"/>
                <w:u w:val="single"/>
              </w:rPr>
              <w:t xml:space="preserve"> rozvodů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Olomoucko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82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54912" w:rsidRPr="004F4380" w:rsidTr="00FF0A81">
        <w:trPr>
          <w:trHeight w:hRule="exact" w:val="432"/>
        </w:trPr>
        <w:tc>
          <w:tcPr>
            <w:tcW w:w="4606" w:type="dxa"/>
            <w:gridSpan w:val="3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F67DF"/>
    <w:rsid w:val="001448AB"/>
    <w:rsid w:val="001C41E7"/>
    <w:rsid w:val="0024507E"/>
    <w:rsid w:val="002472A7"/>
    <w:rsid w:val="002B34D4"/>
    <w:rsid w:val="002E5FE0"/>
    <w:rsid w:val="003B1283"/>
    <w:rsid w:val="003D6772"/>
    <w:rsid w:val="004151BA"/>
    <w:rsid w:val="004B0504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D10D4"/>
    <w:rsid w:val="008D7224"/>
    <w:rsid w:val="008E11B8"/>
    <w:rsid w:val="00911140"/>
    <w:rsid w:val="00916685"/>
    <w:rsid w:val="00931B4B"/>
    <w:rsid w:val="00940BC2"/>
    <w:rsid w:val="00966554"/>
    <w:rsid w:val="009F655F"/>
    <w:rsid w:val="00A93B38"/>
    <w:rsid w:val="00B438BE"/>
    <w:rsid w:val="00C17841"/>
    <w:rsid w:val="00CC50E1"/>
    <w:rsid w:val="00CE7E31"/>
    <w:rsid w:val="00D952C4"/>
    <w:rsid w:val="00E0193E"/>
    <w:rsid w:val="00E475C5"/>
    <w:rsid w:val="00E5167E"/>
    <w:rsid w:val="00E927BA"/>
    <w:rsid w:val="00F02101"/>
    <w:rsid w:val="00F26FFD"/>
    <w:rsid w:val="00F46D87"/>
    <w:rsid w:val="00F81E90"/>
    <w:rsid w:val="00F8422B"/>
    <w:rsid w:val="00FD416D"/>
    <w:rsid w:val="00FD5745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VyzEUIm2AlYfq0GEmIVqApCWu/Q=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MBoVuvpHeJdabzN4c00ECZocjCeHioGLg5fhZ/Z8bXlArhd5BtsNZXdRcYWjty0ch6RuxVdl
    r4Lno6gmAOZq9O9nsl7KSxwY+Jsn3vW/0jBk4fh0Ub+UoFBSFGgkecLjFaCigbdDrBmY8U+c
    KtVoTNlfJWBACJomQ39fxZvCPw1bOYkPMN7uOl3y0hALF2EyN8XKFswOfTbz432usl4yrnPQ
    MyAuvLBYq4ERGpIwuwXoNnseGtgFnXpmo/+RxQeCn6v0J4w+esseVwtdq7axwbmBn3XSM8PS
    5E0AY0qu7hKwFHksBvowSMjI7PCuNuKMUBvKkkNWwR8r3PgbLVhN0A==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HR+DDt7M17Gs0JNSbh5uxKcByzI=</DigestValue>
      </Reference>
      <Reference URI="/word/fontTable.xml?ContentType=application/vnd.openxmlformats-officedocument.wordprocessingml.fontTable+xml">
        <DigestMethod Algorithm="http://www.w3.org/2000/09/xmldsig#sha1"/>
        <DigestValue>n/rIMsqbRWkzdzRoDgE7mrWkgi4=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2hWQjB37P7gNzP9tBeMOZw1IbtI=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2014-07-16T13:48:12Z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25</cp:revision>
  <dcterms:created xsi:type="dcterms:W3CDTF">2013-09-25T10:50:00Z</dcterms:created>
  <dcterms:modified xsi:type="dcterms:W3CDTF">2014-07-14T11:50:00Z</dcterms:modified>
</cp:coreProperties>
</file>