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5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B65898" w:rsidRDefault="00B65898" w:rsidP="00B65898">
            <w:pPr>
              <w:jc w:val="center"/>
              <w:rPr>
                <w:b/>
                <w:bCs/>
                <w:i/>
                <w:sz w:val="28"/>
              </w:rPr>
            </w:pPr>
            <w:r w:rsidRPr="00B65898">
              <w:rPr>
                <w:b/>
                <w:bCs/>
                <w:i/>
                <w:sz w:val="28"/>
              </w:rPr>
              <w:t>Renovace nátěrů dřevěnéh</w:t>
            </w:r>
            <w:r>
              <w:rPr>
                <w:b/>
                <w:bCs/>
                <w:i/>
                <w:sz w:val="28"/>
              </w:rPr>
              <w:t>o obložení, parapetů a okapů</w:t>
            </w:r>
          </w:p>
          <w:p w:rsidR="005449AD" w:rsidRPr="00676F01" w:rsidRDefault="00B65898" w:rsidP="00B65898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B65898">
              <w:rPr>
                <w:b/>
                <w:bCs/>
                <w:i/>
                <w:sz w:val="28"/>
              </w:rPr>
              <w:t>- VUZ č.</w:t>
            </w:r>
            <w:r>
              <w:rPr>
                <w:b/>
                <w:bCs/>
                <w:i/>
                <w:sz w:val="28"/>
              </w:rPr>
              <w:t xml:space="preserve"> </w:t>
            </w:r>
            <w:r w:rsidRPr="00B65898">
              <w:rPr>
                <w:b/>
                <w:bCs/>
                <w:i/>
                <w:sz w:val="28"/>
              </w:rPr>
              <w:t>052 VDS Bechyně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5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5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7839D5">
              <w:rPr>
                <w:bCs/>
              </w:rPr>
              <w:t xml:space="preserve"> </w:t>
            </w:r>
            <w:r w:rsidR="00D213B1">
              <w:rPr>
                <w:bCs/>
              </w:rPr>
              <w:t>1</w:t>
            </w:r>
            <w:r w:rsidR="007839D5">
              <w:rPr>
                <w:bCs/>
              </w:rPr>
              <w:t>5</w:t>
            </w:r>
            <w:r w:rsidR="009F7E90">
              <w:rPr>
                <w:bCs/>
              </w:rPr>
              <w:t>%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F3CD9" w:rsidRPr="004F4380" w:rsidTr="002F3CD9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F3CD9" w:rsidRPr="004343BE" w:rsidRDefault="00BF4EC0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</w:t>
            </w:r>
            <w:r w:rsidR="004E02FE">
              <w:rPr>
                <w:b/>
                <w:i/>
                <w:iCs/>
                <w:szCs w:val="20"/>
              </w:rPr>
              <w:t>elková nabídková cena za celý předmět díla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A76607">
            <w:pPr>
              <w:pStyle w:val="Odstavecseseznamem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E29D8" w:rsidRPr="00A70B08" w:rsidRDefault="00A70B08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5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  <w:bookmarkStart w:id="0" w:name="_GoBack"/>
            <w:bookmarkEnd w:id="0"/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4478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D6AA9"/>
    <w:rsid w:val="00235F9E"/>
    <w:rsid w:val="0029437B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20RoJ67Brag0bpiKULFASOwkJ0M=</ds:DigestValue>
    </ds:Reference>
  </ds:SignedInfo>
  <ds:SignatureValue>MeHXIWPWMngKtt4MVfmLkSNGXfxldn0AdYuYyhiCN8PToUqPTvzuSlpM57sXpkUOCqx1R+l4OegHqbMlNz5TVd4/xxnmR28RSRhicvhDpgpfmMBZqDRTvQ6a4PpFdjarTX8BG6BWrZeEDrW4sl+u3iYRt2jJlvtQnCkR4alKtu5IO/t3ro/1H1OgWmZXnje+QcYbHBgli76sni48gy5UVkiyhR4KitD9Iz6cU6M7j5NKC5xneDuThSgQcD/VEpZRHzZzViA6udWdlkkWumP2GM8jwxoMl+w+6vw0FA03zbT5Vq4Oz/uyg+e0F53piJquTJcDWVWCkeFwbVphY2ETQ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wXECh7aft0k6Pm0rmOBmbSmkT2c=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TLa6XUvTZsuWLW4roRFD8ve5wHM=</ds:DigestValue>
      </ds:Reference>
      <ds:Reference URI="/docProps/core.xml?ContentType=application/vnd.openxmlformats-package.core-properties+xml">
        <ds:DigestMethod Algorithm="http://www.w3.org/2000/09/xmldsig#sha1"/>
        <ds:DigestValue>U1zw0zC8tjC2VwkJ5j02KpYmWrM=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2014-09-08T09:18:10.9Z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7</cp:revision>
  <cp:lastPrinted>2013-11-28T15:25:00Z</cp:lastPrinted>
  <dcterms:created xsi:type="dcterms:W3CDTF">2013-12-17T09:04:00Z</dcterms:created>
  <dcterms:modified xsi:type="dcterms:W3CDTF">2014-09-04T06:59:00Z</dcterms:modified>
</cp:coreProperties>
</file>