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nbYzu+bZaw2N7eMj30vZIqbRZW0=</ds:DigestValue>
    </ds:Reference>
  </ds:SignedInfo>
  <ds:SignatureValue>y7NilSPMdr2OXwa/v/g2geA4hZw8kJMHhhKhDJUDn7/iMtYqqvcvOwgobMobfLjQYCC3jogvJUNm+DIWWhhWBBv7D72oIjiPGq4HK5Iuc66/FPYuvMzuh2hf7a+6DrnFOV76hctmsrwBtNwT9GdGSEfksBxnLEpp3xxul/n44MpXR6chUEmJnGuUtNr+/GH4M0kElTf18s8iz05pAle0BbVMQaWymxOQv8a0fijNi4Kli6aPhpqnMijtQo0v0TPQXkrP7GNeRwYhP6fq+XBWvWXuvuYxHkhMWV5ESNIl41ObgNrKVQinJq7hJh+JHL2PVa0WfPuNLYnMZEYnaebQV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2014-09-11T08:26:08.4Z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