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060E2D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 w:rsidRPr="002B1EB8">
        <w:rPr>
          <w:b w:val="0"/>
          <w:bCs w:val="0"/>
          <w:color w:val="FF0000"/>
        </w:rPr>
        <w:t xml:space="preserve"> </w:t>
      </w:r>
    </w:p>
    <w:p w:rsidR="00676F01" w:rsidRDefault="00431434" w:rsidP="00412263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4D0EE5" w:rsidRDefault="004D0EE5" w:rsidP="00CE29D8">
      <w:pPr>
        <w:pStyle w:val="Nzev"/>
        <w:jc w:val="right"/>
        <w:rPr>
          <w:b w:val="0"/>
          <w:bCs w:val="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180"/>
        <w:gridCol w:w="442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12263">
        <w:trPr>
          <w:trHeight w:hRule="exact" w:val="447"/>
        </w:trPr>
        <w:tc>
          <w:tcPr>
            <w:tcW w:w="9212" w:type="dxa"/>
            <w:gridSpan w:val="4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2A48C3">
        <w:trPr>
          <w:trHeight w:hRule="exact" w:val="737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449AD" w:rsidRPr="002906CD" w:rsidRDefault="00412263" w:rsidP="001571E1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VVP Hradiště – Obrovice – vybudování nového vodního zdroje a jeho napojení na technologii vodárny</w:t>
            </w:r>
          </w:p>
        </w:tc>
      </w:tr>
      <w:tr w:rsidR="00CE29D8" w:rsidRPr="004F4380" w:rsidTr="00412263">
        <w:trPr>
          <w:trHeight w:hRule="exact" w:val="421"/>
        </w:trPr>
        <w:tc>
          <w:tcPr>
            <w:tcW w:w="9212" w:type="dxa"/>
            <w:gridSpan w:val="4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4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3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12263">
        <w:trPr>
          <w:trHeight w:hRule="exact" w:val="408"/>
        </w:trPr>
        <w:tc>
          <w:tcPr>
            <w:tcW w:w="9212" w:type="dxa"/>
            <w:gridSpan w:val="4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6D3DCC" w:rsidRPr="004F4380" w:rsidTr="00412263">
        <w:trPr>
          <w:trHeight w:hRule="exact" w:val="396"/>
        </w:trPr>
        <w:tc>
          <w:tcPr>
            <w:tcW w:w="4786" w:type="dxa"/>
            <w:gridSpan w:val="3"/>
            <w:vAlign w:val="center"/>
          </w:tcPr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4426" w:type="dxa"/>
            <w:vAlign w:val="center"/>
          </w:tcPr>
          <w:p w:rsidR="006D3DCC" w:rsidRPr="00457C33" w:rsidRDefault="006D3DCC" w:rsidP="00412263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412263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</w:tr>
      <w:tr w:rsidR="00412263" w:rsidRPr="004F4380" w:rsidTr="004D0EE5">
        <w:trPr>
          <w:trHeight w:hRule="exact" w:val="723"/>
        </w:trPr>
        <w:tc>
          <w:tcPr>
            <w:tcW w:w="4786" w:type="dxa"/>
            <w:gridSpan w:val="3"/>
            <w:vAlign w:val="center"/>
          </w:tcPr>
          <w:p w:rsidR="00412263" w:rsidRPr="00412263" w:rsidRDefault="00412263" w:rsidP="00412263">
            <w:pPr>
              <w:ind w:left="709" w:hanging="709"/>
              <w:jc w:val="both"/>
              <w:rPr>
                <w:b/>
                <w:bCs/>
                <w:i/>
              </w:rPr>
            </w:pPr>
            <w:r w:rsidRPr="00412263">
              <w:rPr>
                <w:b/>
                <w:bCs/>
                <w:i/>
              </w:rPr>
              <w:t>1)</w:t>
            </w:r>
            <w:r w:rsidRPr="00412263">
              <w:rPr>
                <w:b/>
                <w:bCs/>
                <w:i/>
              </w:rPr>
              <w:tab/>
              <w:t>Vybudování nového vodního zdroje a napojení na technologii vodárny</w:t>
            </w:r>
          </w:p>
        </w:tc>
        <w:tc>
          <w:tcPr>
            <w:tcW w:w="4426" w:type="dxa"/>
            <w:vAlign w:val="center"/>
          </w:tcPr>
          <w:p w:rsidR="00412263" w:rsidRPr="00457C33" w:rsidRDefault="00412263" w:rsidP="003E3BF2">
            <w:pPr>
              <w:jc w:val="center"/>
              <w:rPr>
                <w:bCs/>
              </w:rPr>
            </w:pPr>
          </w:p>
        </w:tc>
      </w:tr>
      <w:tr w:rsidR="00412263" w:rsidRPr="004F4380" w:rsidTr="00412263">
        <w:trPr>
          <w:trHeight w:hRule="exact" w:val="708"/>
        </w:trPr>
        <w:tc>
          <w:tcPr>
            <w:tcW w:w="4786" w:type="dxa"/>
            <w:gridSpan w:val="3"/>
            <w:vAlign w:val="center"/>
          </w:tcPr>
          <w:p w:rsidR="00412263" w:rsidRPr="00412263" w:rsidRDefault="00412263" w:rsidP="00412263">
            <w:pPr>
              <w:ind w:left="709" w:hanging="709"/>
              <w:jc w:val="both"/>
              <w:rPr>
                <w:b/>
                <w:bCs/>
                <w:i/>
              </w:rPr>
            </w:pPr>
            <w:r w:rsidRPr="00412263">
              <w:rPr>
                <w:b/>
                <w:bCs/>
                <w:i/>
              </w:rPr>
              <w:t>2)</w:t>
            </w:r>
            <w:r w:rsidRPr="00412263">
              <w:rPr>
                <w:b/>
                <w:bCs/>
                <w:i/>
              </w:rPr>
              <w:tab/>
              <w:t>Vybudování vodovodní a elektrické přípojky</w:t>
            </w:r>
          </w:p>
        </w:tc>
        <w:tc>
          <w:tcPr>
            <w:tcW w:w="4426" w:type="dxa"/>
            <w:vAlign w:val="center"/>
          </w:tcPr>
          <w:p w:rsidR="00412263" w:rsidRPr="00457C33" w:rsidRDefault="00412263" w:rsidP="003E3BF2">
            <w:pPr>
              <w:jc w:val="center"/>
              <w:rPr>
                <w:bCs/>
              </w:rPr>
            </w:pPr>
          </w:p>
        </w:tc>
      </w:tr>
      <w:tr w:rsidR="00412263" w:rsidRPr="004F4380" w:rsidTr="00412263">
        <w:trPr>
          <w:trHeight w:hRule="exact" w:val="567"/>
        </w:trPr>
        <w:tc>
          <w:tcPr>
            <w:tcW w:w="4786" w:type="dxa"/>
            <w:gridSpan w:val="3"/>
            <w:vAlign w:val="center"/>
          </w:tcPr>
          <w:p w:rsidR="00412263" w:rsidRPr="00412263" w:rsidRDefault="00412263" w:rsidP="00412263">
            <w:pPr>
              <w:rPr>
                <w:b/>
                <w:bCs/>
                <w:i/>
              </w:rPr>
            </w:pPr>
            <w:r w:rsidRPr="00412263">
              <w:rPr>
                <w:b/>
                <w:bCs/>
                <w:i/>
              </w:rPr>
              <w:t>3)</w:t>
            </w:r>
            <w:r w:rsidRPr="00412263">
              <w:rPr>
                <w:b/>
                <w:bCs/>
                <w:i/>
              </w:rPr>
              <w:tab/>
              <w:t>Oplocení vrtu</w:t>
            </w:r>
          </w:p>
        </w:tc>
        <w:tc>
          <w:tcPr>
            <w:tcW w:w="4426" w:type="dxa"/>
            <w:vAlign w:val="center"/>
          </w:tcPr>
          <w:p w:rsidR="00412263" w:rsidRPr="00457C33" w:rsidRDefault="00412263" w:rsidP="003E3BF2">
            <w:pPr>
              <w:jc w:val="center"/>
              <w:rPr>
                <w:bCs/>
              </w:rPr>
            </w:pPr>
          </w:p>
        </w:tc>
      </w:tr>
      <w:tr w:rsidR="006D3DCC" w:rsidRPr="004F4380" w:rsidTr="00412263">
        <w:trPr>
          <w:trHeight w:val="686"/>
        </w:trPr>
        <w:tc>
          <w:tcPr>
            <w:tcW w:w="4786" w:type="dxa"/>
            <w:gridSpan w:val="3"/>
            <w:vAlign w:val="center"/>
          </w:tcPr>
          <w:p w:rsidR="006D3DCC" w:rsidRPr="004343BE" w:rsidRDefault="00412263" w:rsidP="00412263">
            <w:pPr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 xml:space="preserve">Nabídková cena </w:t>
            </w:r>
            <w:r w:rsidR="006D3DCC">
              <w:rPr>
                <w:b/>
                <w:i/>
                <w:iCs/>
                <w:szCs w:val="20"/>
              </w:rPr>
              <w:t xml:space="preserve">za </w:t>
            </w:r>
            <w:r>
              <w:rPr>
                <w:b/>
                <w:i/>
                <w:iCs/>
                <w:szCs w:val="20"/>
              </w:rPr>
              <w:t>CELÝ PŘEDMĚT DÍLA</w:t>
            </w:r>
          </w:p>
        </w:tc>
        <w:tc>
          <w:tcPr>
            <w:tcW w:w="4426" w:type="dxa"/>
            <w:vAlign w:val="center"/>
          </w:tcPr>
          <w:p w:rsidR="006D3DCC" w:rsidRPr="00457C33" w:rsidRDefault="006D3DCC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412263">
        <w:trPr>
          <w:trHeight w:hRule="exact" w:val="435"/>
        </w:trPr>
        <w:tc>
          <w:tcPr>
            <w:tcW w:w="9212" w:type="dxa"/>
            <w:gridSpan w:val="4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2906CD"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11357"/>
    <w:rsid w:val="000522DC"/>
    <w:rsid w:val="00060E2D"/>
    <w:rsid w:val="000762B3"/>
    <w:rsid w:val="000B4D56"/>
    <w:rsid w:val="001571E1"/>
    <w:rsid w:val="001D6AA9"/>
    <w:rsid w:val="00235F9E"/>
    <w:rsid w:val="00236CF9"/>
    <w:rsid w:val="002906CD"/>
    <w:rsid w:val="0029437B"/>
    <w:rsid w:val="002A48C3"/>
    <w:rsid w:val="002B03AE"/>
    <w:rsid w:val="002B1EB8"/>
    <w:rsid w:val="002F3CD9"/>
    <w:rsid w:val="00354643"/>
    <w:rsid w:val="00392938"/>
    <w:rsid w:val="003C7C21"/>
    <w:rsid w:val="003E3BF2"/>
    <w:rsid w:val="003F21FD"/>
    <w:rsid w:val="00412263"/>
    <w:rsid w:val="00413231"/>
    <w:rsid w:val="00414F77"/>
    <w:rsid w:val="00431434"/>
    <w:rsid w:val="004343BE"/>
    <w:rsid w:val="00447868"/>
    <w:rsid w:val="004D0EE5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D3DCC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27213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9443B"/>
    <w:rsid w:val="00BA33B1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35095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kQdGmTzmtFGFhUUC2oEnexxsHS0=</ds:DigestValue>
    </ds:Reference>
  </ds:SignedInfo>
  <ds:SignatureValue>g5xoqEJ6z322N2xpFwbn5jx3Hitf4QOJS7pgNhrq5C+5nxoPK13lYzsSzDDZVbiKIwc+cpYp8wfBBhj8uC+TJF5XJj2v3qMlYRJp51s06JjY4sl3VaiPo2xrVYRHpeqLI1Xa7kBnvg3P8YvXovPJLCSvNlCie4LBw/wcvjbxVCCCBNksrOXyfEkCRwu70YNO+Q7mayOwPxMnWOyOSNJ52ZENtDIdTzoZmBMLeuxwV7prUHjX9yBj5WfAgrYPDj3flTjQeT+oq8VODH8t0VEzupk7wP9WT4KbfLKL6VRfkdWu4kXb+6zTFvZ3fa0uRi87LhAUdE1wun4CDcxTmFUBLQ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fJXVu7GHKI6ihe4BiSsxIL4veC8=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yQrhKPVLqeZ888j7KM3FRYxD/fU=</ds:DigestValue>
      </ds:Reference>
      <ds:Reference URI="/docProps/core.xml?ContentType=application/vnd.openxmlformats-package.core-properties+xml">
        <ds:DigestMethod Algorithm="http://www.w3.org/2000/09/xmldsig#sha1"/>
        <ds:DigestValue>BKUo6mNSElNlofxgcSbN/fkw5LI=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2015-06-04T08:05:12.6Z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13</cp:revision>
  <cp:lastPrinted>2014-07-03T13:01:00Z</cp:lastPrinted>
  <dcterms:created xsi:type="dcterms:W3CDTF">2014-07-01T08:28:00Z</dcterms:created>
  <dcterms:modified xsi:type="dcterms:W3CDTF">2015-05-29T08:49:00Z</dcterms:modified>
</cp:coreProperties>
</file>