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  <w:r w:rsidR="000717CB">
        <w:rPr>
          <w:b w:val="0"/>
          <w:bCs w:val="0"/>
        </w:rPr>
        <w:t xml:space="preserve"> (1 list)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</w:t>
      </w:r>
      <w:r w:rsidR="00865098">
        <w:rPr>
          <w:b w:val="0"/>
          <w:bCs w:val="0"/>
          <w:sz w:val="24"/>
        </w:rPr>
        <w:t xml:space="preserve">a dle § 56 odst. 1 písm. f) </w:t>
      </w:r>
      <w:r w:rsidRPr="00AF0E82">
        <w:rPr>
          <w:b w:val="0"/>
          <w:bCs w:val="0"/>
          <w:sz w:val="24"/>
        </w:rPr>
        <w:t>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0717C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0717CB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DE0CE2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  <w:r w:rsidR="000717CB">
        <w:rPr>
          <w:b w:val="0"/>
          <w:bCs w:val="0"/>
          <w:sz w:val="24"/>
        </w:rPr>
        <w:t>,</w:t>
      </w:r>
    </w:p>
    <w:p w:rsidR="00494305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C1491" w:rsidRPr="000717CB" w:rsidRDefault="004C1491" w:rsidP="000717CB">
      <w:pPr>
        <w:pStyle w:val="Zkladntext"/>
        <w:numPr>
          <w:ilvl w:val="0"/>
          <w:numId w:val="5"/>
        </w:numPr>
        <w:spacing w:after="120"/>
        <w:ind w:left="425" w:hanging="425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="000717CB">
        <w:rPr>
          <w:b w:val="0"/>
          <w:bCs w:val="0"/>
          <w:sz w:val="24"/>
        </w:rPr>
        <w:t>,</w:t>
      </w:r>
    </w:p>
    <w:p w:rsidR="00494305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CD2859" w:rsidRPr="000717CB" w:rsidRDefault="00494305" w:rsidP="000717CB">
      <w:pPr>
        <w:pStyle w:val="Zkladntext"/>
        <w:spacing w:after="120"/>
        <w:ind w:left="425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865098" w:rsidRPr="000717CB" w:rsidRDefault="00865098" w:rsidP="002C2B92">
      <w:pPr>
        <w:pStyle w:val="Zkladntext"/>
        <w:numPr>
          <w:ilvl w:val="0"/>
          <w:numId w:val="6"/>
        </w:numPr>
        <w:rPr>
          <w:bCs w:val="0"/>
          <w:sz w:val="24"/>
        </w:rPr>
      </w:pPr>
      <w:r w:rsidRPr="000717CB">
        <w:rPr>
          <w:bCs w:val="0"/>
          <w:sz w:val="24"/>
        </w:rPr>
        <w:t>Jsem dodavat</w:t>
      </w:r>
      <w:r w:rsidR="00CA494C" w:rsidRPr="000717CB">
        <w:rPr>
          <w:bCs w:val="0"/>
          <w:sz w:val="24"/>
        </w:rPr>
        <w:t>el, který disponuje certifikátem</w:t>
      </w:r>
      <w:r w:rsidRPr="000717CB">
        <w:rPr>
          <w:bCs w:val="0"/>
          <w:sz w:val="24"/>
        </w:rPr>
        <w:t xml:space="preserve"> EUROVENT nebo ASHRAE</w:t>
      </w:r>
      <w:r w:rsidR="002C2B92" w:rsidRPr="000717CB">
        <w:rPr>
          <w:bCs w:val="0"/>
          <w:sz w:val="24"/>
        </w:rPr>
        <w:t xml:space="preserve"> pro filtry třídy F9 dle ČSN EN 779</w:t>
      </w:r>
      <w:r w:rsidRPr="000717CB">
        <w:rPr>
          <w:bCs w:val="0"/>
          <w:sz w:val="24"/>
        </w:rPr>
        <w:t>.</w:t>
      </w:r>
      <w:bookmarkStart w:id="0" w:name="_GoBack"/>
      <w:bookmarkEnd w:id="0"/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FA6C06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</w:t>
      </w:r>
      <w:r w:rsidRPr="00FA6C06">
        <w:rPr>
          <w:b w:val="0"/>
          <w:bCs w:val="0"/>
          <w:sz w:val="24"/>
          <w:highlight w:val="yellow"/>
        </w:rPr>
        <w:t>_____________</w:t>
      </w:r>
      <w:r>
        <w:rPr>
          <w:b w:val="0"/>
          <w:bCs w:val="0"/>
          <w:sz w:val="24"/>
        </w:rPr>
        <w:t>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0717CB">
      <w:headerReference w:type="default" r:id="rId8"/>
      <w:pgSz w:w="11906" w:h="16838"/>
      <w:pgMar w:top="25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27" w:rsidRDefault="00FD2427" w:rsidP="00AC37A4">
      <w:r>
        <w:separator/>
      </w:r>
    </w:p>
  </w:endnote>
  <w:endnote w:type="continuationSeparator" w:id="0">
    <w:p w:rsidR="00FD2427" w:rsidRDefault="00FD2427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27" w:rsidRDefault="00FD2427" w:rsidP="00AC37A4">
      <w:r>
        <w:separator/>
      </w:r>
    </w:p>
  </w:footnote>
  <w:footnote w:type="continuationSeparator" w:id="0">
    <w:p w:rsidR="00FD2427" w:rsidRDefault="00FD2427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CB" w:rsidRDefault="000717CB" w:rsidP="000717CB">
    <w:pPr>
      <w:pStyle w:val="Zhlav"/>
    </w:pPr>
  </w:p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0717CB" w:rsidRDefault="000717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717CB"/>
    <w:rsid w:val="000C22FC"/>
    <w:rsid w:val="0010504B"/>
    <w:rsid w:val="001542D8"/>
    <w:rsid w:val="002C2B92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65098"/>
    <w:rsid w:val="00875C7A"/>
    <w:rsid w:val="00880990"/>
    <w:rsid w:val="008D739D"/>
    <w:rsid w:val="00944F1D"/>
    <w:rsid w:val="009A6F20"/>
    <w:rsid w:val="009A7687"/>
    <w:rsid w:val="00AC37A4"/>
    <w:rsid w:val="00AD430F"/>
    <w:rsid w:val="00B16DB2"/>
    <w:rsid w:val="00B81317"/>
    <w:rsid w:val="00C07DAC"/>
    <w:rsid w:val="00C2175A"/>
    <w:rsid w:val="00C5696D"/>
    <w:rsid w:val="00CA494C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A6C06"/>
    <w:rsid w:val="00FC47B5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RK3wSaA1N5W2iheYKVYUrGI1aKs=</ds:DigestValue>
    </ds:Reference>
  </ds:SignedInfo>
  <ds:SignatureValue>Yhlt4p9NMAi1i/ETjavdm70DP7JbWIDoJzJHT9tw/z6oXoJsfd7VkCxw/RyE7z//C4hKEcN+u//8jQEXlyZNr5DYveP660XFLxUl7NNPx0M1yMNEqU3JgSiar/e+Sv5c/s4UskKY3H2TelonvLffJshbZLFl5yFkykaGrknfTbCNjVFsZExb/rHSipdaAWK2VSwjEIdSnnCAjya2Js38oNz4nbiIejCm5+JXwCREbALyLNQPvK6j3JgCXLea4PWgr3gzZzx8AmCxMiRcJAEMe9S+ElGWp6X0bfB78oE4hxGpjcOYjuSyMdWhKTgNPqU9nIHKkWyBdrADeBTpltmX1g==</ds:SignatureValue>
  <ds:KeyInfo>
    <ds:KeyValue>
      <ds:RSAKeyValue>
        <ds:Modulus>tT7O6ko+rv30f+LVoZS3Pt1Yq1o2akXNwav6GU8XAXKjKpqFqQ22Swg7Da6FT6poS9r4iGgUCDqyYYFpTto+FPwqT6zEKJw/Tz7Q7qLXYwRv/CiJuU4y3JInyHZjvI8KCWOK/odBeeeZLfq1+kz9zRVbuARyRsEOXQCgVW5R3j6ms+MswBJ8Sz9tO30/NBzzaMDNl32WclDq4f6H0uFuxqJgKz3ERuTLNNut5zvFI3bZ557E8vfSZwMetpocUskTuU1LFNn5yk3Ro2bKMZARfQSvryLsl23AbkCr8KaqW/srI7iqhpC6Qr560852RNlEEIfdfEi/yQVg7KY0+ihl5w==</ds:Modulus>
        <ds:Exponent>AQAB</ds:Exponent>
      </ds:RSAKeyValue>
    </ds:KeyValue>
    <ds:X509Data>
      <ds:X509Certificate>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+zupKPq799H/i1aGUtz7dWKtaNmpFzcGr+hlPFwFyoyqahakNtksIOw2uhU+qaEva+IhoFAg6smGBaU7aPhT8Kk+sxCicP08+0O6i12MEb/woiblOMtySJ8h2Y7yPCgljiv6HQXnnmS36tfpM/c0VW7gEckbBDl0AoFVuUd4+prPjLMASfEs/bTt9PzQc82jAzZd9lnJQ6uH+h9LhbsaiYCs9xEbkyzTbrec7xSN22eeexPL30mcDHraaHFLJE7lNSxTZ+cpN0aNmyjGQEX0Er68i7JdtwG5Aq/Cmqlv7KyO4qoaQukK+etPOdkTZRBCH3XxIv8kFYOymNPooZe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m+gDePwHngm0VmOyz3oO5MzlCtYwDQYJKoZIhvcNAQELBQADggEBAJ4mmLxA2buIkTMI3UUuwpQiIwXdVkJS7NFdICN2haSwJy3xPWUxcniyr3WJaKRe+mOgsBT5IhY2v3Xv+JMgvnW//QmDUecsIbLyw9+8Rnk0wm0HlfSQbKFlOPT55jJeb4Ew7UwOliGljIz/4njGmzMGSk20Z0Km/bqIo3hqVu/SLs200aQVDJvhG1jE83VJNcJLMTlieXsomQLMZnc1kpsO/y7Smc/OIhhGv5tx3GDbT4cFLN4h0uXdtam2vUma5nutjDgtCX+jbr5K4KX7e/Rl90e/Cg93LkEM15mI7exFVn7MXDRY/bteaartpmoz003cQ+M3X1f3DgGCWEkgKZ0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VVYA5GXFPQ8QB0FWN2GOgjU9Lm4=</ds:DigestValue>
      </ds:Reference>
      <ds:Reference URI="/word/header1.xml?ContentType=application/vnd.openxmlformats-officedocument.wordprocessingml.header+xml">
        <ds:DigestMethod Algorithm="http://www.w3.org/2000/09/xmldsig#sha1"/>
        <ds:DigestValue>47HZ0El9NoPfcjx04dYH120soLI=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qLYNsBF1xkwzWy/7ROGT/eEN9z4=</ds:DigestValue>
      </ds:Reference>
      <ds:Reference URI="/word/styles.xml?ContentType=application/vnd.openxmlformats-officedocument.wordprocessingml.styles+xml">
        <ds:DigestMethod Algorithm="http://www.w3.org/2000/09/xmldsig#sha1"/>
        <ds:DigestValue>qVr+Y6CgJVu0lef29MK4TnT1lqk=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PAsh91+r91NHbM0UCvPAxwWdFjs=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oJrv3JIk0maDU9AJsmqOpd5btjc=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docProps/core.xml?ContentType=application/vnd.openxmlformats-package.core-properties+xml">
        <ds:DigestMethod Algorithm="http://www.w3.org/2000/09/xmldsig#sha1"/>
        <ds:DigestValue>GAuTOmQlNdI2gQ+YfTnujNVMIV4=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2016-03-24T15:05:42.7Z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9</cp:revision>
  <cp:lastPrinted>2012-02-16T07:03:00Z</cp:lastPrinted>
  <dcterms:created xsi:type="dcterms:W3CDTF">2014-05-28T11:05:00Z</dcterms:created>
  <dcterms:modified xsi:type="dcterms:W3CDTF">2016-03-23T09:29:00Z</dcterms:modified>
</cp:coreProperties>
</file>