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FC" w:rsidRPr="00E7449C" w:rsidRDefault="00CE0F2A" w:rsidP="00887067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25B1B" w:rsidRDefault="00C25B1B" w:rsidP="00C25B1B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F23582">
        <w:rPr>
          <w:b w:val="0"/>
          <w:bCs w:val="0"/>
          <w:sz w:val="24"/>
        </w:rPr>
        <w:t>ly prokázání splnění základní způsobilosti</w:t>
      </w:r>
      <w:r>
        <w:rPr>
          <w:b w:val="0"/>
          <w:bCs w:val="0"/>
          <w:sz w:val="24"/>
        </w:rPr>
        <w:t xml:space="preserve"> dodavatele v nadlimitním režimu dle § 75 odst. c) a d)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FE0C90" w:rsidRPr="00466F1D" w:rsidRDefault="00FE0C90" w:rsidP="00FE0C90">
      <w:pPr>
        <w:pStyle w:val="divpredpis-text"/>
        <w:rPr>
          <w:rFonts w:ascii="Times New Roman" w:hAnsi="Times New Roman" w:cs="Times New Roman"/>
          <w:b/>
          <w:color w:val="auto"/>
          <w:sz w:val="24"/>
          <w:szCs w:val="20"/>
        </w:rPr>
      </w:pPr>
      <w:proofErr w:type="gramStart"/>
      <w:r w:rsidRPr="00466F1D">
        <w:rPr>
          <w:rFonts w:ascii="Times New Roman" w:hAnsi="Times New Roman" w:cs="Times New Roman"/>
          <w:b/>
          <w:color w:val="auto"/>
          <w:sz w:val="24"/>
          <w:szCs w:val="20"/>
        </w:rPr>
        <w:t>Čestně</w:t>
      </w:r>
      <w:proofErr w:type="gramEnd"/>
      <w:r w:rsidRPr="00466F1D">
        <w:rPr>
          <w:rFonts w:ascii="Times New Roman" w:hAnsi="Times New Roman" w:cs="Times New Roman"/>
          <w:b/>
          <w:color w:val="auto"/>
          <w:sz w:val="24"/>
          <w:szCs w:val="20"/>
        </w:rPr>
        <w:t xml:space="preserve"> prohlašuji, že jsem dodavatel, který splňuje podmínky základní způsobilosti ve vztahu k České republice dle § 75 odst. c) a d</w:t>
      </w:r>
      <w:r w:rsidR="00466F1D">
        <w:rPr>
          <w:rFonts w:ascii="Times New Roman" w:hAnsi="Times New Roman" w:cs="Times New Roman"/>
          <w:b/>
          <w:color w:val="auto"/>
          <w:sz w:val="24"/>
          <w:szCs w:val="20"/>
        </w:rPr>
        <w:t>)</w:t>
      </w:r>
      <w:r w:rsidR="00AA74C6">
        <w:rPr>
          <w:rFonts w:ascii="Times New Roman" w:hAnsi="Times New Roman" w:cs="Times New Roman"/>
          <w:b/>
          <w:color w:val="auto"/>
          <w:sz w:val="24"/>
          <w:szCs w:val="20"/>
        </w:rPr>
        <w:t xml:space="preserve"> zákona</w:t>
      </w:r>
      <w:r w:rsidR="00466F1D">
        <w:rPr>
          <w:rFonts w:ascii="Times New Roman" w:hAnsi="Times New Roman" w:cs="Times New Roman"/>
          <w:b/>
          <w:color w:val="auto"/>
          <w:sz w:val="24"/>
          <w:szCs w:val="20"/>
        </w:rPr>
        <w:t xml:space="preserve">, tedy dodavatelem, </w:t>
      </w:r>
      <w:proofErr w:type="gramStart"/>
      <w:r w:rsidR="00466F1D">
        <w:rPr>
          <w:rFonts w:ascii="Times New Roman" w:hAnsi="Times New Roman" w:cs="Times New Roman"/>
          <w:b/>
          <w:color w:val="auto"/>
          <w:sz w:val="24"/>
          <w:szCs w:val="20"/>
        </w:rPr>
        <w:t>který:</w:t>
      </w:r>
      <w:proofErr w:type="gramEnd"/>
    </w:p>
    <w:p w:rsidR="00FE0C90" w:rsidRPr="00340B4F" w:rsidRDefault="00466F1D" w:rsidP="00FE0C90">
      <w:pPr>
        <w:pStyle w:val="divpredpis-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nemá v České republice nebo v zemi svého sídla v evidenci daní zachycen splatný daňový nedoplatek, ve vztahu ke spotřební dani</w:t>
      </w:r>
      <w:r w:rsidR="006160A8">
        <w:rPr>
          <w:rFonts w:ascii="Times New Roman" w:hAnsi="Times New Roman" w:cs="Times New Roman"/>
          <w:sz w:val="24"/>
          <w:szCs w:val="24"/>
        </w:rPr>
        <w:t>,</w:t>
      </w:r>
    </w:p>
    <w:p w:rsidR="00FE0C90" w:rsidRPr="00340B4F" w:rsidRDefault="00466F1D" w:rsidP="00FE0C90">
      <w:pPr>
        <w:pStyle w:val="divpredpis-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nemá v České republice nebo v zemi svého sídla splatný nedoplatek na pojistném nebo na p</w:t>
      </w:r>
      <w:r w:rsidR="006160A8">
        <w:rPr>
          <w:rFonts w:ascii="Times New Roman" w:hAnsi="Times New Roman" w:cs="Times New Roman"/>
          <w:sz w:val="24"/>
          <w:szCs w:val="24"/>
        </w:rPr>
        <w:t>enále na veřejné zdravotní pojiš</w:t>
      </w:r>
      <w:r>
        <w:rPr>
          <w:rFonts w:ascii="Times New Roman" w:hAnsi="Times New Roman" w:cs="Times New Roman"/>
          <w:sz w:val="24"/>
          <w:szCs w:val="24"/>
        </w:rPr>
        <w:t>tění</w:t>
      </w:r>
      <w:r w:rsidR="006160A8">
        <w:rPr>
          <w:rFonts w:ascii="Times New Roman" w:hAnsi="Times New Roman" w:cs="Times New Roman"/>
          <w:sz w:val="24"/>
          <w:szCs w:val="24"/>
        </w:rPr>
        <w:t>.</w:t>
      </w: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Default="00CE0F2A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Pr="00E7449C" w:rsidRDefault="00CC75FC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Pr="00AF0E82" w:rsidRDefault="00CC75FC" w:rsidP="00CE0F2A">
      <w:pPr>
        <w:pStyle w:val="Zkladntext"/>
        <w:rPr>
          <w:b w:val="0"/>
          <w:bCs w:val="0"/>
          <w:sz w:val="2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01" w:rsidRDefault="00EC7101" w:rsidP="00774FCD">
      <w:r>
        <w:separator/>
      </w:r>
    </w:p>
  </w:endnote>
  <w:endnote w:type="continuationSeparator" w:id="0">
    <w:p w:rsidR="00EC7101" w:rsidRDefault="00EC7101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E" w:rsidRDefault="000F13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C1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E" w:rsidRDefault="000F13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01" w:rsidRDefault="00EC7101" w:rsidP="00774FCD">
      <w:r>
        <w:separator/>
      </w:r>
    </w:p>
  </w:footnote>
  <w:footnote w:type="continuationSeparator" w:id="0">
    <w:p w:rsidR="00EC7101" w:rsidRDefault="00EC7101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E" w:rsidRDefault="000F139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>VZ</w:t>
    </w:r>
    <w:r w:rsidR="000F139E">
      <w:rPr>
        <w:sz w:val="18"/>
      </w:rPr>
      <w:t xml:space="preserve"> - N</w:t>
    </w:r>
    <w:r w:rsidR="00AA74C6">
      <w:rPr>
        <w:sz w:val="18"/>
      </w:rPr>
      <w:t>adlimitní režim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AA74C6" w:rsidRDefault="00AA74C6" w:rsidP="00885013">
    <w:pPr>
      <w:pStyle w:val="Zhlav"/>
      <w:jc w:val="right"/>
    </w:pPr>
    <w:r w:rsidRPr="00AA74C6">
      <w:t>Příloha č. 1 ZD</w:t>
    </w:r>
  </w:p>
  <w:p w:rsidR="00AA74C6" w:rsidRDefault="00AA74C6" w:rsidP="00885013">
    <w:pPr>
      <w:pStyle w:val="Zhlav"/>
      <w:jc w:val="right"/>
    </w:pPr>
  </w:p>
  <w:p w:rsidR="00AA74C6" w:rsidRPr="00AA74C6" w:rsidRDefault="00AA74C6" w:rsidP="00885013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E" w:rsidRDefault="000F13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6588E"/>
    <w:multiLevelType w:val="hybridMultilevel"/>
    <w:tmpl w:val="EA74FAF6"/>
    <w:lvl w:ilvl="0" w:tplc="B75E05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95784"/>
    <w:rsid w:val="000B5B2F"/>
    <w:rsid w:val="000C5E1A"/>
    <w:rsid w:val="000F139E"/>
    <w:rsid w:val="00107913"/>
    <w:rsid w:val="00107CA5"/>
    <w:rsid w:val="00147281"/>
    <w:rsid w:val="001A647D"/>
    <w:rsid w:val="001B1E3C"/>
    <w:rsid w:val="001D7AA3"/>
    <w:rsid w:val="001E5B95"/>
    <w:rsid w:val="00332F2E"/>
    <w:rsid w:val="00335904"/>
    <w:rsid w:val="00340B4F"/>
    <w:rsid w:val="00364613"/>
    <w:rsid w:val="00370AD8"/>
    <w:rsid w:val="003A1A82"/>
    <w:rsid w:val="003A42E3"/>
    <w:rsid w:val="003B5A82"/>
    <w:rsid w:val="003C7CAB"/>
    <w:rsid w:val="00424879"/>
    <w:rsid w:val="00425AF3"/>
    <w:rsid w:val="00433660"/>
    <w:rsid w:val="00466F1D"/>
    <w:rsid w:val="00491A69"/>
    <w:rsid w:val="0049297C"/>
    <w:rsid w:val="004B276B"/>
    <w:rsid w:val="005A5340"/>
    <w:rsid w:val="005C60E4"/>
    <w:rsid w:val="005D5B2E"/>
    <w:rsid w:val="006160A8"/>
    <w:rsid w:val="00655123"/>
    <w:rsid w:val="006B0C18"/>
    <w:rsid w:val="006E2314"/>
    <w:rsid w:val="00763B05"/>
    <w:rsid w:val="00774FCD"/>
    <w:rsid w:val="00776972"/>
    <w:rsid w:val="008463BE"/>
    <w:rsid w:val="00885013"/>
    <w:rsid w:val="00887067"/>
    <w:rsid w:val="00887192"/>
    <w:rsid w:val="008D739D"/>
    <w:rsid w:val="00977C30"/>
    <w:rsid w:val="009A4DEA"/>
    <w:rsid w:val="00A079FF"/>
    <w:rsid w:val="00A15EE4"/>
    <w:rsid w:val="00A24C4C"/>
    <w:rsid w:val="00A317D9"/>
    <w:rsid w:val="00A64E8D"/>
    <w:rsid w:val="00A83483"/>
    <w:rsid w:val="00AA43CF"/>
    <w:rsid w:val="00AA74C6"/>
    <w:rsid w:val="00B034F1"/>
    <w:rsid w:val="00B17A8C"/>
    <w:rsid w:val="00BF3283"/>
    <w:rsid w:val="00C22965"/>
    <w:rsid w:val="00C25B1B"/>
    <w:rsid w:val="00C54506"/>
    <w:rsid w:val="00CC75FC"/>
    <w:rsid w:val="00CD0F5E"/>
    <w:rsid w:val="00CE0F2A"/>
    <w:rsid w:val="00CF528B"/>
    <w:rsid w:val="00D26479"/>
    <w:rsid w:val="00D61E18"/>
    <w:rsid w:val="00D872C6"/>
    <w:rsid w:val="00DA2123"/>
    <w:rsid w:val="00DC53C5"/>
    <w:rsid w:val="00E31D55"/>
    <w:rsid w:val="00E7440C"/>
    <w:rsid w:val="00E7449C"/>
    <w:rsid w:val="00E95B1F"/>
    <w:rsid w:val="00EA2655"/>
    <w:rsid w:val="00EB060B"/>
    <w:rsid w:val="00EC7101"/>
    <w:rsid w:val="00F23582"/>
    <w:rsid w:val="00F3298F"/>
    <w:rsid w:val="00F45F10"/>
    <w:rsid w:val="00F54C0D"/>
    <w:rsid w:val="00F73ED7"/>
    <w:rsid w:val="00FB4788"/>
    <w:rsid w:val="00FC47B5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AD04-C63C-4242-BC81-B18F0A23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F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5F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4n63vV7xWpYosru9uyzEYwRODCY=</ds:DigestValue>
    </ds:Reference>
  </ds:SignedInfo>
  <ds:SignatureValue>PcN9cu2hTRU8PPXuE0xKPY4+0hlfL+cgO/P+NId8HuUlvhzxBJAaDBs3FSos5XRwCpAjGjwRjfBjxS42M3ZPN6kdvt3TU3eWOb2Dmn4C6pTjgnTqASB1dau5E3mBXsZHDdTnbuLJIXGf4zKm102u4mFyoPZbHHv7SFMA0PtpwE3UIj9PZ5lD4Fve5Rsa8qhVCtbFUYStiTD981DsBIZyG/RCUN7ztExEdn8oJsiku0y4Z9HFSQ6S1eo4TiFFDDVR8ASNth59rqQjD++XclocOvEIofGNxl8fms4fgZnElw/sOx//Eob5ZUHYmgb0f4I/w/bG4PF9ZDeRd4OepL14tw==</ds:SignatureValue>
  <ds:KeyInfo>
    <ds:KeyValue>
      <ds:RSAKeyValue>
        <ds:Modulus>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==</ds:Modulus>
        <ds:Exponent>AQAB</ds:Exponent>
      </ds:RSAKeyValue>
    </ds:KeyValue>
    <ds:X509Data>
      <ds:X509Certificate>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+moS9eSF5hpw2PlYFBNQRsbzre5+mOT2lP+OTKD+E4U4R9BGmUa9gTzycotCNSMTrTnxSVRS3MW7NF17nzpRKEE9efNM6vRT3+Ulhr4z2mPCB40StOe4faOQy2Usqd29qPYrw5VfAUxULACYTKIIlahPWjRTc3FZQvp6aAYaSzRNxyGaxOyCKj6hLIxpJVhnhnwBoZ29NciYQVC079g985hdtVYV+kQfAYlK5Yo4YygoUrTiSmWg8RHTFqDovcC+zj91AJOyj/vbDC/dDJIememzW8BDkFAwNolx/Cqfa94+4ImgI/L81P9N4fyXibfolKRQo8kviGUzskqz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orqy7mlzJ8JgAUimR8pSN/haofc=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644bGq5HzimhsTqZm09KHAYY/kE=</ds:DigestValue>
      </ds:Reference>
      <ds:Reference URI="/word/header2.xml?ContentType=application/vnd.openxmlformats-officedocument.wordprocessingml.header+xml">
        <ds:DigestMethod Algorithm="http://www.w3.org/2000/09/xmldsig#sha1"/>
        <ds:DigestValue>q6fNgOJVCZhQRz1Tem/bg79dMgM=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H/eIH3rhymG6izTJLiWVa6qd8e4=</ds:DigestValue>
      </ds:Reference>
      <ds:Reference URI="/word/settings.xml?ContentType=application/vnd.openxmlformats-officedocument.wordprocessingml.settings+xml">
        <ds:DigestMethod Algorithm="http://www.w3.org/2000/09/xmldsig#sha1"/>
        <ds:DigestValue>iBTPqOpiHSebeoKaWwc7rIuKerE=</ds:DigestValue>
      </ds:Reference>
      <ds:Reference URI="/word/header1.xml?ContentType=application/vnd.openxmlformats-officedocument.wordprocessingml.header+xml">
        <ds:DigestMethod Algorithm="http://www.w3.org/2000/09/xmldsig#sha1"/>
        <ds:DigestValue>XYrRCzkBv1r7qhz2B5WhKpVR5Rg=</ds:DigestValue>
      </ds:Reference>
      <ds:Reference URI="/word/footer3.xml?ContentType=application/vnd.openxmlformats-officedocument.wordprocessingml.footer+xml">
        <ds:DigestMethod Algorithm="http://www.w3.org/2000/09/xmldsig#sha1"/>
        <ds:DigestValue>p3bw3WT6Yo34sL97/n2Ta5qy+6k=</ds:DigestValue>
      </ds:Reference>
      <ds:Reference URI="/word/styles.xml?ContentType=application/vnd.openxmlformats-officedocument.wordprocessingml.styles+xml">
        <ds:DigestMethod Algorithm="http://www.w3.org/2000/09/xmldsig#sha1"/>
        <ds:DigestValue>ARFDT2/ZNIJfLY/cu1+gZCUG5bI=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kppINuZWT0TiX1HF9CZ04swlo+A=</ds:DigestValue>
      </ds:Reference>
      <ds:Reference URI="/word/endnotes.xml?ContentType=application/vnd.openxmlformats-officedocument.wordprocessingml.endnotes+xml">
        <ds:DigestMethod Algorithm="http://www.w3.org/2000/09/xmldsig#sha1"/>
        <ds:DigestValue>teaZboh0/2StW+XPiAz5bpiL/h4=</ds:DigestValue>
      </ds:Reference>
      <ds:Reference URI="/word/header3.xml?ContentType=application/vnd.openxmlformats-officedocument.wordprocessingml.header+xml">
        <ds:DigestMethod Algorithm="http://www.w3.org/2000/09/xmldsig#sha1"/>
        <ds:DigestValue>XYrRCzkBv1r7qhz2B5WhKpVR5Rg=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PytzxYsaRI4X10CDjEAREIZv2po=</ds:DigestValue>
      </ds:Reference>
      <ds:Reference URI="/word/footer2.xml?ContentType=application/vnd.openxmlformats-officedocument.wordprocessingml.footer+xml">
        <ds:DigestMethod Algorithm="http://www.w3.org/2000/09/xmldsig#sha1"/>
        <ds:DigestValue>EjUzvAluUVXeCYtDIm80k8fJTgA=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oter1.xml?ContentType=application/vnd.openxmlformats-officedocument.wordprocessingml.footer+xml">
        <ds:DigestMethod Algorithm="http://www.w3.org/2000/09/xmldsig#sha1"/>
        <ds:DigestValue>p3bw3WT6Yo34sL97/n2Ta5qy+6k=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docProps/core.xml?ContentType=application/vnd.openxmlformats-package.core-properties+xml">
        <ds:DigestMethod Algorithm="http://www.w3.org/2000/09/xmldsig#sha1"/>
        <ds:DigestValue>0vkAUjZV+gLVDnXBKPAMs5fGmcQ=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2017-08-07T07:52:02.5Z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2</cp:revision>
  <cp:lastPrinted>2016-10-13T13:11:00Z</cp:lastPrinted>
  <dcterms:created xsi:type="dcterms:W3CDTF">2017-08-07T07:45:00Z</dcterms:created>
  <dcterms:modified xsi:type="dcterms:W3CDTF">2017-08-07T07:45:00Z</dcterms:modified>
</cp:coreProperties>
</file>