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82" w:rsidRDefault="00772A82" w:rsidP="00774FCD">
      <w:r>
        <w:separator/>
      </w:r>
    </w:p>
  </w:endnote>
  <w:endnote w:type="continuationSeparator" w:id="0">
    <w:p w:rsidR="00772A82" w:rsidRDefault="00772A82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3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82" w:rsidRDefault="00772A82" w:rsidP="00774FCD">
      <w:r>
        <w:separator/>
      </w:r>
    </w:p>
  </w:footnote>
  <w:footnote w:type="continuationSeparator" w:id="0">
    <w:p w:rsidR="00772A82" w:rsidRDefault="00772A82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E67ADA">
      <w:rPr>
        <w:sz w:val="18"/>
      </w:rPr>
      <w:t xml:space="preserve"> </w:t>
    </w:r>
    <w:r w:rsidRPr="00885013">
      <w:rPr>
        <w:sz w:val="18"/>
      </w:rPr>
      <w:t>2016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394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2A82"/>
    <w:rsid w:val="00774FCD"/>
    <w:rsid w:val="00776972"/>
    <w:rsid w:val="007C3C23"/>
    <w:rsid w:val="008463BE"/>
    <w:rsid w:val="00856132"/>
    <w:rsid w:val="008602FB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458454-3C7F-4568-A284-39091187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Rzg+d8uJOlxqvNeuhPb30XLviFM=</ds:DigestValue>
    </ds:Reference>
  </ds:SignedInfo>
  <ds:SignatureValue>MYtv6PNCKsNbbI53ykjXavdm0I1RpO3mRajVqxReaPQtMM2JGJWlRRoFPpqBCkqNgRYzB8HxMPZIa+rik8xU7Z4v0jAU+Fx08332m2I/0/lxk10H+znV2vuK6Ya07aaBR3sCghAmz7B4VJgU16V81Bx7WIxm2UeIO7Afgd5GZRffddj0h1M4orMbBkK+VO9eDEw8AMY+QCIjuwbOHYn5N5qSe0as94vHutumjmuX0ChHXlosTVD+aWY+fJAklsXsVN6bFge6uteL5FH9r8d//UqxhAPRqE0fGBQshSHWYR0h7QQ1AnMgwr/HHpn8Z5BfU/QfFVqDPfGs3SNk/++yYA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0qtQHWT8NJcAzJqjGxEsJbp8jX8=</ds:DigestValue>
      </ds:Reference>
      <ds:Reference URI="/word/footer1.xml?ContentType=application/vnd.openxmlformats-officedocument.wordprocessingml.footer+xml">
        <ds:DigestMethod Algorithm="http://www.w3.org/2000/09/xmldsig#sha1"/>
        <ds:DigestValue>dWth6kdm8CgZ6/IGNO1LIdt6D5w=</ds:DigestValue>
      </ds:Reference>
      <ds:Reference URI="/word/settings.xml?ContentType=application/vnd.openxmlformats-officedocument.wordprocessingml.settings+xml">
        <ds:DigestMethod Algorithm="http://www.w3.org/2000/09/xmldsig#sha1"/>
        <ds:DigestValue>E33OGSQr31TE0UJ1PBHxgRPfPNQ=</ds:DigestValue>
      </ds:Reference>
      <ds:Reference URI="/word/header1.xml?ContentType=application/vnd.openxmlformats-officedocument.wordprocessingml.header+xml">
        <ds:DigestMethod Algorithm="http://www.w3.org/2000/09/xmldsig#sha1"/>
        <ds:DigestValue>KVCRtWm5QWJhzmDKkqblu6ASfXQ=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HVASuwbVZzKByhzhvVQw/7SjZjc=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a/S4LsrCFZm7g4SbBkOhIFdEXG8=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jMr2C0KUSwGt5jfzpecQIi8hCyM=</ds:DigestValue>
      </ds:Reference>
      <ds:Reference URI="/docProps/core.xml?ContentType=application/vnd.openxmlformats-package.core-properties+xml">
        <ds:DigestMethod Algorithm="http://www.w3.org/2000/09/xmldsig#sha1"/>
        <ds:DigestValue>GvHK2sDRisN0DEWs2A2m5wlF3/c=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2018-03-02T07:08:53.6Z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</cp:revision>
  <dcterms:created xsi:type="dcterms:W3CDTF">2018-03-02T06:59:00Z</dcterms:created>
  <dcterms:modified xsi:type="dcterms:W3CDTF">2018-03-02T06:59:00Z</dcterms:modified>
</cp:coreProperties>
</file>