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FE28B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FE28B2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FE28B2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</w:t>
      </w:r>
      <w:bookmarkStart w:id="0" w:name="_GoBack"/>
      <w:bookmarkEnd w:id="0"/>
      <w:r w:rsidRPr="001A647D">
        <w:rPr>
          <w:b w:val="0"/>
          <w:bCs w:val="0"/>
          <w:sz w:val="24"/>
        </w:rPr>
        <w:t>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FE28B2" w:rsidRPr="00EA5539" w:rsidRDefault="00FE28B2" w:rsidP="00FE28B2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FE28B2" w:rsidRDefault="00FE28B2" w:rsidP="00FE28B2">
      <w:pPr>
        <w:spacing w:after="60"/>
        <w:jc w:val="both"/>
      </w:pPr>
    </w:p>
    <w:p w:rsidR="00FE28B2" w:rsidRPr="00E20CD6" w:rsidRDefault="00FE28B2" w:rsidP="00FE28B2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FE28B2" w:rsidRPr="00FA79DF" w:rsidRDefault="00FE28B2" w:rsidP="00FE28B2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FE28B2" w:rsidRPr="00EA5539" w:rsidRDefault="00FE28B2" w:rsidP="00FE28B2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77" w:rsidRDefault="00E17077" w:rsidP="00774FCD">
      <w:r>
        <w:separator/>
      </w:r>
    </w:p>
  </w:endnote>
  <w:endnote w:type="continuationSeparator" w:id="0">
    <w:p w:rsidR="00E17077" w:rsidRDefault="00E17077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8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77" w:rsidRDefault="00E17077" w:rsidP="00774FCD">
      <w:r>
        <w:separator/>
      </w:r>
    </w:p>
  </w:footnote>
  <w:footnote w:type="continuationSeparator" w:id="0">
    <w:p w:rsidR="00E17077" w:rsidRDefault="00E17077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4F9C6262"/>
    <w:lvl w:ilvl="0" w:tplc="BE068B6C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8757D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E7DB0"/>
    <w:rsid w:val="001F38CA"/>
    <w:rsid w:val="00287054"/>
    <w:rsid w:val="00293F9D"/>
    <w:rsid w:val="00332F2E"/>
    <w:rsid w:val="00335904"/>
    <w:rsid w:val="00344A97"/>
    <w:rsid w:val="00353B1D"/>
    <w:rsid w:val="00364613"/>
    <w:rsid w:val="00370AD8"/>
    <w:rsid w:val="00372AA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A1368"/>
    <w:rsid w:val="007C3C23"/>
    <w:rsid w:val="008463BE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124CD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17077"/>
    <w:rsid w:val="00E31D55"/>
    <w:rsid w:val="00E6352F"/>
    <w:rsid w:val="00E7440C"/>
    <w:rsid w:val="00E7449C"/>
    <w:rsid w:val="00E864FA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BWT524UL5KrDw+AoTgA6ZdqaMnU=</ds:DigestValue>
    </ds:Reference>
  </ds:SignedInfo>
  <ds:SignatureValue>aHcIHQn8dThhx9X9IuZQC2oumnf6saTAOSbn9uYIhMyGeDHM7W7skRlLO7G4t5Foc9y787HpWMTlirkrNFoCFziMI81fOMGWGHplzGtX33y/uYHlOIAbBzQshWBBiS69a7ZYc0Da8j7rlxMNI4NgTJBBJy59U93QoMs5t6b7d3J/RWMzAKMiXh2Se9iDf08w2NIQTrCUnbQ77f4ECQhC6gJ4LwSjFWf5hHvRH0o8i5ZpYBXoZvmRHOOMqof04vuZKw/W2B6i4pOBr2W0miEVouazr2szYOkUeWLVkw33GarrGYx6WJTZvya+tETTRqW7KIgjsnK+LZhNAVQc9kRhnw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ZJJ0SXaLbAUsFSCyqo78dcO3VSM=</ds:DigestValue>
      </ds:Reference>
      <ds:Reference URI="/word/footer1.xml?ContentType=application/vnd.openxmlformats-officedocument.wordprocessingml.footer+xml">
        <ds:DigestMethod Algorithm="http://www.w3.org/2000/09/xmldsig#sha1"/>
        <ds:DigestValue>4C5bYnIlqKcT84CEsPjMe3P8wLk=</ds:DigestValue>
      </ds:Reference>
      <ds:Reference URI="/word/settings.xml?ContentType=application/vnd.openxmlformats-officedocument.wordprocessingml.settings+xml">
        <ds:DigestMethod Algorithm="http://www.w3.org/2000/09/xmldsig#sha1"/>
        <ds:DigestValue>JA2/55fTEP2e9ngASRpDL5xNzzo=</ds:DigestValue>
      </ds:Reference>
      <ds:Reference URI="/word/header1.xml?ContentType=application/vnd.openxmlformats-officedocument.wordprocessingml.header+xml">
        <ds:DigestMethod Algorithm="http://www.w3.org/2000/09/xmldsig#sha1"/>
        <ds:DigestValue>yo18kFgtd0i6tyfmEyd567hFVeQ=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/PzP5DkjBj/TvqXNec6zAZaoZew=</ds:DigestValue>
      </ds:Reference>
      <ds:Reference URI="/word/endnotes.xml?ContentType=application/vnd.openxmlformats-officedocument.wordprocessingml.endnotes+xml">
        <ds:DigestMethod Algorithm="http://www.w3.org/2000/09/xmldsig#sha1"/>
        <ds:DigestValue>qwGyuGhP907zcDzZAl1NqsIWkqE=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87BD3PsYAcgWVIrlXwuROM0CMuY=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docProps/core.xml?ContentType=application/vnd.openxmlformats-package.core-properties+xml">
        <ds:DigestMethod Algorithm="http://www.w3.org/2000/09/xmldsig#sha1"/>
        <ds:DigestValue>HRghUDniHLnYXU3tEOZbjHf/oNw=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2017-05-19T10:43:45.5Z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22</cp:revision>
  <dcterms:created xsi:type="dcterms:W3CDTF">2016-10-10T11:50:00Z</dcterms:created>
  <dcterms:modified xsi:type="dcterms:W3CDTF">2017-05-19T10:43:00Z</dcterms:modified>
</cp:coreProperties>
</file>