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2948E0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proofErr w:type="gramStart"/>
      <w:r w:rsidRPr="003B5A82">
        <w:rPr>
          <w:bCs w:val="0"/>
          <w:sz w:val="24"/>
          <w:u w:val="single"/>
        </w:rPr>
        <w:t>Prohlašuji</w:t>
      </w:r>
      <w:proofErr w:type="gramEnd"/>
      <w:r w:rsidRPr="003B5A82">
        <w:rPr>
          <w:bCs w:val="0"/>
          <w:sz w:val="24"/>
          <w:u w:val="single"/>
        </w:rPr>
        <w:t xml:space="preserve">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 xml:space="preserve">dodavatel, </w:t>
      </w:r>
      <w:proofErr w:type="gramStart"/>
      <w:r w:rsidR="001A647D" w:rsidRPr="003B5A82">
        <w:rPr>
          <w:bCs w:val="0"/>
          <w:sz w:val="24"/>
          <w:u w:val="single"/>
        </w:rPr>
        <w:t>který</w:t>
      </w:r>
      <w:r w:rsidRPr="003B5A82">
        <w:rPr>
          <w:bCs w:val="0"/>
          <w:sz w:val="24"/>
          <w:u w:val="single"/>
        </w:rPr>
        <w:t>:</w:t>
      </w:r>
      <w:proofErr w:type="gramEnd"/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 xml:space="preserve">, proti </w:t>
      </w:r>
      <w:proofErr w:type="gramStart"/>
      <w:r w:rsidR="001A647D" w:rsidRPr="001A647D">
        <w:rPr>
          <w:b w:val="0"/>
          <w:bCs w:val="0"/>
          <w:sz w:val="24"/>
        </w:rPr>
        <w:t>němuž</w:t>
      </w:r>
      <w:proofErr w:type="gramEnd"/>
      <w:r w:rsidR="001A647D" w:rsidRPr="001A647D">
        <w:rPr>
          <w:b w:val="0"/>
          <w:bCs w:val="0"/>
          <w:sz w:val="24"/>
        </w:rPr>
        <w:t xml:space="preserve">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1D614E">
      <w:pPr>
        <w:pStyle w:val="Zkladntext"/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D614E">
      <w:pPr>
        <w:pStyle w:val="Zkladntext"/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D614E">
      <w:pPr>
        <w:pStyle w:val="Zkladntext"/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D614E">
      <w:pPr>
        <w:pStyle w:val="Zkladntext"/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D614E">
      <w:pPr>
        <w:pStyle w:val="Zkladntext"/>
        <w:spacing w:before="120"/>
        <w:ind w:left="851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10" w:rsidRDefault="007E4D10" w:rsidP="00774FCD">
      <w:r>
        <w:separator/>
      </w:r>
    </w:p>
  </w:endnote>
  <w:endnote w:type="continuationSeparator" w:id="0">
    <w:p w:rsidR="007E4D10" w:rsidRDefault="007E4D10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7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10" w:rsidRDefault="007E4D10" w:rsidP="00774FCD">
      <w:r>
        <w:separator/>
      </w:r>
    </w:p>
  </w:footnote>
  <w:footnote w:type="continuationSeparator" w:id="0">
    <w:p w:rsidR="007E4D10" w:rsidRDefault="007E4D10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D10B50" w:rsidRPr="00885013" w:rsidRDefault="002948E0" w:rsidP="00885013">
    <w:pPr>
      <w:pStyle w:val="Zhlav"/>
      <w:jc w:val="right"/>
      <w:rPr>
        <w:sz w:val="8"/>
      </w:rPr>
    </w:pPr>
    <w:r>
      <w:rPr>
        <w:sz w:val="18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B5B2F"/>
    <w:rsid w:val="00107913"/>
    <w:rsid w:val="00107CA5"/>
    <w:rsid w:val="00147281"/>
    <w:rsid w:val="001A647D"/>
    <w:rsid w:val="001D614E"/>
    <w:rsid w:val="001D7AA3"/>
    <w:rsid w:val="001E5B95"/>
    <w:rsid w:val="002948E0"/>
    <w:rsid w:val="002C2717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5A5340"/>
    <w:rsid w:val="005C60E4"/>
    <w:rsid w:val="00655123"/>
    <w:rsid w:val="006E2314"/>
    <w:rsid w:val="00774FCD"/>
    <w:rsid w:val="00776972"/>
    <w:rsid w:val="007E4D10"/>
    <w:rsid w:val="008463BE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E2C7C"/>
    <w:rsid w:val="00BF3283"/>
    <w:rsid w:val="00C22965"/>
    <w:rsid w:val="00C54506"/>
    <w:rsid w:val="00CD0F5E"/>
    <w:rsid w:val="00CE0F2A"/>
    <w:rsid w:val="00CF528B"/>
    <w:rsid w:val="00D10B50"/>
    <w:rsid w:val="00D26479"/>
    <w:rsid w:val="00D61E18"/>
    <w:rsid w:val="00D872C6"/>
    <w:rsid w:val="00DC53C5"/>
    <w:rsid w:val="00E31D55"/>
    <w:rsid w:val="00E45F53"/>
    <w:rsid w:val="00E7440C"/>
    <w:rsid w:val="00E7449C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kYwwLW4qzozbKoFb4UINannYySM=</ds:DigestValue>
    </ds:Reference>
  </ds:SignedInfo>
  <ds:SignatureValue>MSGVegaK7+HJxzvFLqx1zHvSCmuhrELci825IaRCg484N7I6IlLL2nlYYAGLZwa7qW6RNZb6ifF/pNE2A54gxsv/jrqh8Ol0A9pYsi4JocWIP2UoSQ/YLY4i/9U1yvGfy4yxyHPGlIIqN+dW7OdijlptjFUEczhgYBMfI0vCBvXoFV/DMYRfz+egGZxGiStFRGVX77Wb95+u87ccr5tfA43KsTKgQJ16IpjclmG/pi/Wm73l4c57244HFajoCMH21m6TNo/bxoFRwz8rINtpkixTz7mrmmOBB/KyhbQDfWpc7jrgZK4PWQnBk2XlHjz0WtSXukAHh5Tqc7WkCrhGd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wqp580esLyqisU0rH6ar9YZVGM0=</ds:DigestValue>
      </ds:Reference>
      <ds:Reference URI="/word/header1.xml?ContentType=application/vnd.openxmlformats-officedocument.wordprocessingml.header+xml">
        <ds:DigestMethod Algorithm="http://www.w3.org/2000/09/xmldsig#sha1"/>
        <ds:DigestValue>cTJANGHyzI2w16ZjaijcB03XpSQ=</ds:DigestValue>
      </ds:Reference>
      <ds:Reference URI="/word/stylesWithEffects.xml?ContentType=application/vnd.ms-word.stylesWithEffects+xml">
        <ds:DigestMethod Algorithm="http://www.w3.org/2000/09/xmldsig#sha1"/>
        <ds:DigestValue>Yg9RBbC0hGhm7UafxsVJEGuh/eE=</ds:DigestValue>
      </ds:Reference>
      <ds:Reference URI="/word/endnotes.xml?ContentType=application/vnd.openxmlformats-officedocument.wordprocessingml.endnotes+xml">
        <ds:DigestMethod Algorithm="http://www.w3.org/2000/09/xmldsig#sha1"/>
        <ds:DigestValue>dNf1kGVCaMxDipcR11NTCWbpOzc=</ds:DigestValue>
      </ds:Reference>
      <ds:Reference URI="/word/styles.xml?ContentType=application/vnd.openxmlformats-officedocument.wordprocessingml.styles+xml">
        <ds:DigestMethod Algorithm="http://www.w3.org/2000/09/xmldsig#sha1"/>
        <ds:DigestValue>uibTLwC+WpQYhOZuzXCmJpHX79U=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4Lp9GMptU+PXu5Uu/LKmRjn5/b4=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RI9S8p4C2/ShSSkkLAhneGo6ZZ8=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B3wHjYvVzwjB3JYREDJIk33bYkg=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K7d+XrXeeP08HEn9C+ffBvUgHPg=</ds:DigestValue>
      </ds:Reference>
      <ds:Reference URI="/word/settings.xml?ContentType=application/vnd.openxmlformats-officedocument.wordprocessingml.settings+xml">
        <ds:DigestMethod Algorithm="http://www.w3.org/2000/09/xmldsig#sha1"/>
        <ds:DigestValue>/qji3LkLycgfbCFrBopnbah8uL8=</ds:DigestValue>
      </ds:Reference>
      <ds:Reference URI="/word/footer1.xml?ContentType=application/vnd.openxmlformats-officedocument.wordprocessingml.footer+xml">
        <ds:DigestMethod Algorithm="http://www.w3.org/2000/09/xmldsig#sha1"/>
        <ds:DigestValue>5Bf3Vl6u4Aq3CXk9JdY3PbSkJ+c=</ds:DigestValue>
      </ds:Reference>
      <ds:Reference URI="/docProps/core.xml?ContentType=application/vnd.openxmlformats-package.core-properties+xml">
        <ds:DigestMethod Algorithm="http://www.w3.org/2000/09/xmldsig#sha1"/>
        <ds:DigestValue>3PqejmGnIwi2VjKRCTMc5300C24=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2017-04-21T07:32:49.7Z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2</cp:revision>
  <dcterms:created xsi:type="dcterms:W3CDTF">2017-04-21T07:32:00Z</dcterms:created>
  <dcterms:modified xsi:type="dcterms:W3CDTF">2017-04-21T07:32:00Z</dcterms:modified>
</cp:coreProperties>
</file>