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68" w:rsidRDefault="00182C68" w:rsidP="00774FCD">
      <w:r>
        <w:separator/>
      </w:r>
    </w:p>
  </w:endnote>
  <w:endnote w:type="continuationSeparator" w:id="0">
    <w:p w:rsidR="00182C68" w:rsidRDefault="00182C68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F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68" w:rsidRDefault="00182C68" w:rsidP="00774FCD">
      <w:r>
        <w:separator/>
      </w:r>
    </w:p>
  </w:footnote>
  <w:footnote w:type="continuationSeparator" w:id="0">
    <w:p w:rsidR="00182C68" w:rsidRDefault="00182C68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  <w:p w:rsidR="003B46A0" w:rsidRPr="00885013" w:rsidRDefault="003B46A0" w:rsidP="00885013">
    <w:pPr>
      <w:pStyle w:val="Zhlav"/>
      <w:jc w:val="right"/>
      <w:rPr>
        <w:sz w:val="8"/>
      </w:rPr>
    </w:pPr>
    <w:r>
      <w:rPr>
        <w:sz w:val="18"/>
      </w:rPr>
      <w:t>Příloha č. 2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B5B2F"/>
    <w:rsid w:val="00107913"/>
    <w:rsid w:val="00107CA5"/>
    <w:rsid w:val="00147281"/>
    <w:rsid w:val="00182C68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46A0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E2314"/>
    <w:rsid w:val="00704BCA"/>
    <w:rsid w:val="0071731A"/>
    <w:rsid w:val="00774FCD"/>
    <w:rsid w:val="00776972"/>
    <w:rsid w:val="008463BE"/>
    <w:rsid w:val="00861D98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52F3D"/>
    <w:rsid w:val="00E7440C"/>
    <w:rsid w:val="00E7449C"/>
    <w:rsid w:val="00E934A9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21A2-7E65-4359-B5EB-CB8C5BE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46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3glBi8cooivM5reeoqxXCBtFt8w=</ds:DigestValue>
    </ds:Reference>
  </ds:SignedInfo>
  <ds:SignatureValue>O6Erkq5WFKzsNJtd+nifjbmuDUrDLX/GLmz+U+mqnQLsAWRctNh2zC0I06VU6vXsV5r+giFsxPH3/gPZY1EoSt1zq0clU39t3gmLfbW/K2X+kcihqSSPIpVdP/nVl7JHLPBR46Q/sGT2kEaKe/wq/eB37Ah6s+B6+6acM5ibfu0S7++fDCVdAg7emtXIENf6dRt+3nCW66KUXJQAZeWGjeDR76bhxS2kbmfDy4TToLYvzSbZOaN5olKEu11biohIsPzxTV+O5nmkeFjtKkg8rBsQLu/U+AtnpcmllvErDBab8JPJVZHe5BavCGQqrqmTasMz4y9f9DFtZt4U2rkJA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byketajSt8VLTpFDb63PLAd5EHk=</ds:DigestValue>
      </ds:Reference>
      <ds:Reference URI="/word/footer1.xml?ContentType=application/vnd.openxmlformats-officedocument.wordprocessingml.footer+xml">
        <ds:DigestMethod Algorithm="http://www.w3.org/2000/09/xmldsig#sha1"/>
        <ds:DigestValue>T9WkgQPPRhYucW004KVPN6DG49c=</ds:DigestValue>
      </ds:Reference>
      <ds:Reference URI="/word/settings.xml?ContentType=application/vnd.openxmlformats-officedocument.wordprocessingml.settings+xml">
        <ds:DigestMethod Algorithm="http://www.w3.org/2000/09/xmldsig#sha1"/>
        <ds:DigestValue>9ZUUK0cktjRqxV0/OAumwoXEC+E=</ds:DigestValue>
      </ds:Reference>
      <ds:Reference URI="/word/header1.xml?ContentType=application/vnd.openxmlformats-officedocument.wordprocessingml.header+xml">
        <ds:DigestMethod Algorithm="http://www.w3.org/2000/09/xmldsig#sha1"/>
        <ds:DigestValue>HZXhdpFKZZBmkzxl6niTujyp7o0=</ds:DigestValue>
      </ds:Reference>
      <ds:Reference URI="/word/styles.xml?ContentType=application/vnd.openxmlformats-officedocument.wordprocessingml.styles+xml">
        <ds:DigestMethod Algorithm="http://www.w3.org/2000/09/xmldsig#sha1"/>
        <ds:DigestValue>VEEjunbRVgARj8n7QQoiuQvGRmo=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NyIVQfA8apIHkg25+CU8nW/jOvE=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RlYMirl7NKfYj4NDLMTeOZSFXto=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DO+GSsIXae32MyMnqky1LBm9GVI=</ds:DigestValue>
      </ds:Reference>
      <ds:Reference URI="/docProps/core.xml?ContentType=application/vnd.openxmlformats-package.core-properties+xml">
        <ds:DigestMethod Algorithm="http://www.w3.org/2000/09/xmldsig#sha1"/>
        <ds:DigestValue>xhK/ccArApiPqrf3eSGNht9y3bE=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2018-06-11T12:38:58.0Z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cp:lastPrinted>2018-05-21T15:16:00Z</cp:lastPrinted>
  <dcterms:created xsi:type="dcterms:W3CDTF">2018-06-11T12:38:00Z</dcterms:created>
  <dcterms:modified xsi:type="dcterms:W3CDTF">2018-06-11T12:38:00Z</dcterms:modified>
</cp:coreProperties>
</file>