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515B92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 w:rsidRPr="001F4A61">
              <w:rPr>
                <w:b/>
                <w:sz w:val="28"/>
                <w:szCs w:val="28"/>
              </w:rPr>
              <w:t>„</w:t>
            </w:r>
            <w:r w:rsidR="00603165">
              <w:rPr>
                <w:b/>
                <w:sz w:val="28"/>
                <w:szCs w:val="28"/>
              </w:rPr>
              <w:t xml:space="preserve">VUZ </w:t>
            </w:r>
            <w:r w:rsidR="00515B92">
              <w:rPr>
                <w:b/>
                <w:sz w:val="28"/>
                <w:szCs w:val="28"/>
              </w:rPr>
              <w:t>Dědina – rekonstrukce sociálních zařízení a vstupního schodiště</w:t>
            </w:r>
            <w:bookmarkStart w:id="0" w:name="_GoBack"/>
            <w:bookmarkEnd w:id="0"/>
            <w:r w:rsidRPr="001F4A61">
              <w:rPr>
                <w:b/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15B92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0316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4uI2oqPTG1EIVKP9r0cUSbYcWiY=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Bo9uSYULcYkY4fwQcpvQw39peBM=</DigestValue>
    </Reference>
  </SignedInfo>
  <SignatureValue>wJUfged1UmpF5aDyQMvFTsk3/AFWVplMXau6KiBj4oChnqRFIBnHtHeKPMiIazv2YOa+WqG4PTjJ
lOwoctrBEuP/vtSE6ra/Ij7tPhi59WCGHq72SiMSavpfq93wT9os91AjbcX0VHbcUpJvcTBTd5Qj
1COv+rjaiK29VUhGE5M6pfgIS8X/KAPtNQbBjY6O6O5lEVj+Wyk7Kgt0s2BHLxuI2Yj451wsNmY5
dU0gyPYlQIPgXnvuge/JzZ944kZkNSc5fZoYAT0vX3z3rBT3Puec6UfYYIHbdyXtYE126og27xnR
Cs18c2+cEmzxrzMPFPMu1d/AvzPlQk2F5OJLyQ==</SignatureValue>
  <KeyInfo>
    <X509Data>
      <X509Certificate>MIIIRDCCByygAwIBAgIDIcS9MA0GCSqGSIb3DQEBCwUAMF8xCzAJBgNVBAYTAkNaMSwwKgYDVQQK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75fcCynjtDYejktSbMHbtjRZUU4wDQYJKoZIhvcNAQELBQADggEBABDkb/3sV/tmFg/o9/4e1Eb+
5KGIWDfOXMGCW6k+f70etKcTnLi2nq6Gfjv9OunRvsy9Gz7NYrosw98xoH5QOngC+wIFC9h+Wcvh
F+x3Z9aXcnhnDO4vkcmRs10DD+5bj4wDVkouQUWNg+WIgIKGI/yR56laPR4+ID33EKK2OHWvFSPG
H6CxSgAWOEFRzzWXHDHYrhJn1T98qPpOT8Hqs/Hc31S//9CWSswIHc0VErFBQBBgQBCGrMdWXMBB
jG9oIGyQJjuuXpiWod0gRe82b623WwPGJ3Dj0decQNxN2SuNZPFrsgskdK5UqXAudpvtx9B+fKFM
E8IIAEEkQkUtpU8=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ReBWpPe1QaN1dKrcADm9KIGMxTI=</DigestValue>
      </Reference>
      <Reference URI="/word/numbering.xml?ContentType=application/vnd.openxmlformats-officedocument.wordprocessingml.numbering+xml">
        <DigestMethod Algorithm="http://www.w3.org/2000/09/xmldsig#sha1"/>
        <DigestValue>8mj1T12ZCu4WZTMZyuvtmluiQbM=</DigestValue>
      </Reference>
      <Reference URI="/word/styles.xml?ContentType=application/vnd.openxmlformats-officedocument.wordprocessingml.styles+xml">
        <DigestMethod Algorithm="http://www.w3.org/2000/09/xmldsig#sha1"/>
        <DigestValue>wozN/oDAHs2i6fzF4oc7S09CPFM=</DigestValue>
      </Reference>
      <Reference URI="/word/settings.xml?ContentType=application/vnd.openxmlformats-officedocument.wordprocessingml.settings+xml">
        <DigestMethod Algorithm="http://www.w3.org/2000/09/xmldsig#sha1"/>
        <DigestValue>phe/2kb1ZVsYj6uU9uNnq17vYJo=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document.xml?ContentType=application/vnd.openxmlformats-officedocument.wordprocessingml.document.main+xml">
        <DigestMethod Algorithm="http://www.w3.org/2000/09/xmldsig#sha1"/>
        <DigestValue>hYY5REz1L0At7nwZbxSXbCaXmpE=</DigestValue>
      </Reference>
      <Reference URI="/word/stylesWithEffects.xml?ContentType=application/vnd.ms-word.stylesWithEffects+xml">
        <DigestMethod Algorithm="http://www.w3.org/2000/09/xmldsig#sha1"/>
        <DigestValue>wVlwKW2jgB4BVycdY7XlVR1we/c=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2017-02-09T13:32:50Z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2017-02-09T13:32:50Z</xd:SigningTime>
          <xd:SigningCertificate>
            <xd:Cert>
              <xd:CertDigest>
                <DigestMethod Algorithm="http://www.w3.org/2000/09/xmldsig#sha1"/>
                <DigestValue>UIPMDVJETIJF66QvxEq5+rvkUpc=</DigestValue>
              </xd:CertDigest>
              <xd:IssuerSerial>
                <X509IssuerName>CN=PostSignum Qualified CA 2, O="Česká pošta, s.p. [IČ 47114983]", C=CZ</X509IssuerName>
                <X509SerialNumber>2213053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EA5A-3834-4947-8A02-0A80F069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CERNA Lenka</cp:lastModifiedBy>
  <cp:revision>2</cp:revision>
  <cp:lastPrinted>2013-03-04T13:07:00Z</cp:lastPrinted>
  <dcterms:created xsi:type="dcterms:W3CDTF">2017-02-06T12:51:00Z</dcterms:created>
  <dcterms:modified xsi:type="dcterms:W3CDTF">2017-02-06T12:51:00Z</dcterms:modified>
</cp:coreProperties>
</file>