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F61B8C">
        <w:rPr>
          <w:b w:val="0"/>
          <w:bCs w:val="0"/>
        </w:rPr>
        <w:t>Zadání</w:t>
      </w:r>
      <w:bookmarkStart w:id="0" w:name="_GoBack"/>
      <w:bookmarkEnd w:id="0"/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C027D" w:rsidRDefault="008A25A2" w:rsidP="00C74764">
            <w:pPr>
              <w:pStyle w:val="Zkladntex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</w:rPr>
              <w:t>„</w:t>
            </w:r>
            <w:r w:rsidR="002B55D8">
              <w:rPr>
                <w:b/>
                <w:color w:val="000000"/>
                <w:sz w:val="28"/>
              </w:rPr>
              <w:t xml:space="preserve">Vojenská vlečka č. 10 Čáslav – </w:t>
            </w:r>
            <w:r w:rsidR="00C74764">
              <w:rPr>
                <w:b/>
                <w:color w:val="000000"/>
                <w:sz w:val="28"/>
              </w:rPr>
              <w:t>oprava části vlečky</w:t>
            </w:r>
            <w:r>
              <w:rPr>
                <w:b/>
                <w:color w:val="000000"/>
                <w:sz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B55D8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4764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61B8C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B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B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SVcx5g8SHsjnBZ+WqEPvHyeDxXs=</ds:DigestValue>
    </ds:Reference>
  </ds:SignedInfo>
  <ds:SignatureValue>IWuRL0/tS3fLy6aWBKr4NrpAkq4UuEEaq7u2EGoSIcM+6AGejcZBO1aRJzLRlNdtTVy/ieypGNuoH4pH1Tk++afG372JBctU4GhHYswXfbtNgpuDA3CpJfFRy8N7EYbX7GUvPGUbcfn5YTRWzPbrI6aiNT9NcLGHZ6QIt6LrcBU9iluHHf585ctY/l3c6RZJMCsNzRHcxoze5a+5rMyAkRTbTsZX//+rNtVOY3XQ726+Ts/RWbdNIX4NxxN2bwHPVXdDLyH3R4HCUSRepW4K/Ijccbj/Xxcveu+kbyZCWWp3wffuHFPOVH4jTkKdZ/sTXc70Cl4z2xb5wgdIlV9aSQ==</ds:SignatureValue>
  <ds:KeyInfo>
    <ds:KeyValue>
      <ds:RSAKeyValue>
        <ds:Modulus>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==</ds:Modulus>
        <ds:Exponent>AQAB</ds:Exponent>
      </ds:RSAKeyValue>
    </ds:KeyValue>
    <ds:X509Data>
      <ds:X509Certificate>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+moS9eSF5hpw2PlYFBNQRsbzre5+mOT2lP+OTKD+E4U4R9BGmUa9gTzycotCNSMTrTnxSVRS3MW7NF17nzpRKEE9efNM6vRT3+Ulhr4z2mPCB40StOe4faOQy2Usqd29qPYrw5VfAUxULACYTKIIlahPWjRTc3FZQvp6aAYaSzRNxyGaxOyCKj6hLIxpJVhnhnwBoZ29NciYQVC079g985hdtVYV+kQfAYlK5Yo4YygoUrTiSmWg8RHTFqDovcC+zj91AJOyj/vbDC/dDJIememzW8BDkFAwNolx/Cqfa94+4ImgI/L81P9N4fyXibfolKRQo8kviGUzskqz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ymPJxJ0NDPVh3sPua4GFKylDwuc=</ds:DigestValue>
      </ds:Reference>
      <ds:Reference URI="/word/styles.xml?ContentType=application/vnd.openxmlformats-officedocument.wordprocessingml.styles+xml">
        <ds:DigestMethod Algorithm="http://www.w3.org/2000/09/xmldsig#sha1"/>
        <ds:DigestValue>y4WQOSgXPdGu5VUQjCo32LSOHbY=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4vbaYoViy8gGNL2yqMxNBJj4PVg=</ds:DigestValue>
      </ds:Reference>
      <ds:Reference URI="/docProps/core.xml?ContentType=application/vnd.openxmlformats-package.core-properties+xml">
        <ds:DigestMethod Algorithm="http://www.w3.org/2000/09/xmldsig#sha1"/>
        <ds:DigestValue>xW10i+egiUC0N/JTvKC4eY1Hulk=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2017-06-16T07:33:06.0Z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5AEA-93D1-4204-9703-C38475D4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RUCOVA Karolina</cp:lastModifiedBy>
  <cp:revision>17</cp:revision>
  <cp:lastPrinted>2017-06-05T08:00:00Z</cp:lastPrinted>
  <dcterms:created xsi:type="dcterms:W3CDTF">2016-05-04T13:53:00Z</dcterms:created>
  <dcterms:modified xsi:type="dcterms:W3CDTF">2017-06-05T08:00:00Z</dcterms:modified>
</cp:coreProperties>
</file>