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B8D9" w14:textId="24B76B79"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55755C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14:paraId="70FA4368" w14:textId="77777777"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70"/>
      </w:tblGrid>
      <w:tr w:rsidR="00CE29D8" w:rsidRPr="004F4380" w14:paraId="25BCC756" w14:textId="77777777" w:rsidTr="00C46F28">
        <w:trPr>
          <w:trHeight w:hRule="exact"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BF8E02C" w14:textId="77777777"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14:paraId="3AE929D9" w14:textId="77777777" w:rsidTr="00185651">
        <w:trPr>
          <w:trHeight w:hRule="exact" w:val="447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5637EF6E" w14:textId="77777777"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14:paraId="33D1B94D" w14:textId="77777777" w:rsidTr="00C46F28">
        <w:trPr>
          <w:trHeight w:hRule="exact" w:val="73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1DF75056" w14:textId="67CF2C70" w:rsidR="005449AD" w:rsidRPr="00A73FBE" w:rsidRDefault="0055755C" w:rsidP="006E2CFD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Rekonstrukce vnějších únikových schodišť – VUZ Ruzyně</w:t>
            </w:r>
          </w:p>
        </w:tc>
      </w:tr>
      <w:tr w:rsidR="00CE29D8" w:rsidRPr="004F4380" w14:paraId="1D04E03B" w14:textId="77777777" w:rsidTr="00C46F28">
        <w:trPr>
          <w:trHeight w:hRule="exact" w:val="567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0FBE9272" w14:textId="77777777"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14:paraId="79033E24" w14:textId="77777777" w:rsidTr="00185651">
        <w:trPr>
          <w:trHeight w:hRule="exact" w:val="542"/>
        </w:trPr>
        <w:tc>
          <w:tcPr>
            <w:tcW w:w="3192" w:type="dxa"/>
            <w:vAlign w:val="center"/>
          </w:tcPr>
          <w:p w14:paraId="5F1AEF7A" w14:textId="100CE747" w:rsidR="000623C0" w:rsidRPr="00457C33" w:rsidRDefault="00633819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762166E" w14:textId="77777777"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14:paraId="41895BE0" w14:textId="77777777" w:rsidTr="00185651">
        <w:trPr>
          <w:trHeight w:hRule="exact" w:val="536"/>
        </w:trPr>
        <w:tc>
          <w:tcPr>
            <w:tcW w:w="3192" w:type="dxa"/>
            <w:vAlign w:val="center"/>
          </w:tcPr>
          <w:p w14:paraId="0C73F686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57C52781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5465C5B" w14:textId="77777777" w:rsidTr="00185651">
        <w:trPr>
          <w:trHeight w:hRule="exact" w:val="530"/>
        </w:trPr>
        <w:tc>
          <w:tcPr>
            <w:tcW w:w="3192" w:type="dxa"/>
            <w:vAlign w:val="center"/>
          </w:tcPr>
          <w:p w14:paraId="4D967C50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12BDE09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AF1B1FF" w14:textId="77777777"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4BA9ABF1" w14:textId="77777777" w:rsidTr="00185651">
        <w:trPr>
          <w:trHeight w:hRule="exact" w:val="524"/>
        </w:trPr>
        <w:tc>
          <w:tcPr>
            <w:tcW w:w="3192" w:type="dxa"/>
            <w:vAlign w:val="center"/>
          </w:tcPr>
          <w:p w14:paraId="4751C4EF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6FCCF4E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7DD006D7" w14:textId="77777777" w:rsidTr="00185651">
        <w:trPr>
          <w:trHeight w:hRule="exact" w:val="532"/>
        </w:trPr>
        <w:tc>
          <w:tcPr>
            <w:tcW w:w="3192" w:type="dxa"/>
            <w:vAlign w:val="center"/>
          </w:tcPr>
          <w:p w14:paraId="473616C4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1142B5C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0A94FA13" w14:textId="77777777" w:rsidTr="00185651">
        <w:trPr>
          <w:trHeight w:hRule="exact" w:val="526"/>
        </w:trPr>
        <w:tc>
          <w:tcPr>
            <w:tcW w:w="3192" w:type="dxa"/>
            <w:vAlign w:val="center"/>
          </w:tcPr>
          <w:p w14:paraId="30A35C92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881BCA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62312CD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14:paraId="3BEA1C80" w14:textId="77777777" w:rsidTr="00185651">
        <w:trPr>
          <w:trHeight w:hRule="exact" w:val="520"/>
        </w:trPr>
        <w:tc>
          <w:tcPr>
            <w:tcW w:w="3192" w:type="dxa"/>
            <w:vAlign w:val="center"/>
          </w:tcPr>
          <w:p w14:paraId="104A55D7" w14:textId="77777777"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ECBCFA8" w14:textId="77777777"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8E8C579" w14:textId="77777777" w:rsidTr="00185651">
        <w:trPr>
          <w:trHeight w:hRule="exact" w:val="514"/>
        </w:trPr>
        <w:tc>
          <w:tcPr>
            <w:tcW w:w="3192" w:type="dxa"/>
            <w:vAlign w:val="center"/>
          </w:tcPr>
          <w:p w14:paraId="1F542462" w14:textId="77777777"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7A047AD2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1C86743" w14:textId="77777777" w:rsidTr="00185651">
        <w:trPr>
          <w:trHeight w:hRule="exact" w:val="522"/>
        </w:trPr>
        <w:tc>
          <w:tcPr>
            <w:tcW w:w="3192" w:type="dxa"/>
            <w:vAlign w:val="center"/>
          </w:tcPr>
          <w:p w14:paraId="34EC7E1C" w14:textId="77777777"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6FAED920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1CCA27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4281F3EB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E7750CC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2634E18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6B7BA1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516B2095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5CDC342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7E33473" w14:textId="77777777" w:rsidTr="00185651">
        <w:trPr>
          <w:trHeight w:hRule="exact" w:val="390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502E363A" w14:textId="77777777"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185651" w:rsidRPr="00185651" w14:paraId="2E5C1CB6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192" w:type="dxa"/>
            <w:shd w:val="clear" w:color="auto" w:fill="auto"/>
            <w:vAlign w:val="center"/>
          </w:tcPr>
          <w:p w14:paraId="07303A0F" w14:textId="629E28F2" w:rsidR="00185651" w:rsidRPr="00185651" w:rsidRDefault="007841D0" w:rsidP="00633819">
            <w:r>
              <w:t xml:space="preserve">Celková cena ze </w:t>
            </w:r>
            <w:r w:rsidR="00345C92">
              <w:t>s</w:t>
            </w:r>
            <w:r w:rsidR="00345C92" w:rsidRPr="00345C92">
              <w:t>oupis</w:t>
            </w:r>
            <w:r w:rsidR="00345C92">
              <w:t>u</w:t>
            </w:r>
            <w:r w:rsidR="00345C92" w:rsidRPr="00345C92">
              <w:t xml:space="preserve"> stavebních prací, dodávek a služeb </w:t>
            </w:r>
            <w:r w:rsidR="00633819">
              <w:t>ČÁST</w:t>
            </w:r>
            <w:r w:rsidR="00345C92" w:rsidRPr="00345C92">
              <w:t xml:space="preserve"> I </w:t>
            </w:r>
            <w:r w:rsidR="00611B9F">
              <w:t>(bez DPH)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60300C7E" w14:textId="77777777" w:rsidR="00185651" w:rsidRPr="00185651" w:rsidRDefault="00185651" w:rsidP="006268D3">
            <w:pPr>
              <w:jc w:val="center"/>
            </w:pPr>
          </w:p>
        </w:tc>
      </w:tr>
      <w:tr w:rsidR="00185651" w:rsidRPr="00185651" w14:paraId="3C2C0B2A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192" w:type="dxa"/>
            <w:shd w:val="clear" w:color="auto" w:fill="auto"/>
            <w:vAlign w:val="center"/>
          </w:tcPr>
          <w:p w14:paraId="5D66875F" w14:textId="50D96537" w:rsidR="00185651" w:rsidRPr="00185651" w:rsidRDefault="00345C92" w:rsidP="00633819">
            <w:r>
              <w:t>Celková cena ze s</w:t>
            </w:r>
            <w:r w:rsidRPr="00345C92">
              <w:t>oupis</w:t>
            </w:r>
            <w:r>
              <w:t>u</w:t>
            </w:r>
            <w:r w:rsidRPr="00345C92">
              <w:t xml:space="preserve"> stavebních prací, dodávek a služeb </w:t>
            </w:r>
            <w:r w:rsidR="00633819">
              <w:t>ČÁST</w:t>
            </w:r>
            <w:r w:rsidRPr="00345C92">
              <w:t xml:space="preserve"> I</w:t>
            </w:r>
            <w:r>
              <w:t>I</w:t>
            </w:r>
            <w:r w:rsidRPr="00345C92">
              <w:t xml:space="preserve"> </w:t>
            </w:r>
            <w:r w:rsidR="00611B9F">
              <w:t>(bez DPH)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41643402" w14:textId="77777777" w:rsidR="00185651" w:rsidRPr="00185651" w:rsidRDefault="00185651" w:rsidP="006268D3">
            <w:pPr>
              <w:jc w:val="center"/>
            </w:pPr>
          </w:p>
        </w:tc>
      </w:tr>
      <w:tr w:rsidR="006268D3" w14:paraId="65864F61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192" w:type="dxa"/>
            <w:shd w:val="clear" w:color="auto" w:fill="auto"/>
            <w:vAlign w:val="center"/>
          </w:tcPr>
          <w:p w14:paraId="025FF067" w14:textId="2A6FEE80" w:rsidR="006268D3" w:rsidRPr="00185651" w:rsidRDefault="00185651" w:rsidP="00185651">
            <w:pPr>
              <w:jc w:val="center"/>
              <w:rPr>
                <w:b/>
                <w:i/>
              </w:rPr>
            </w:pPr>
            <w:r w:rsidRPr="00185651">
              <w:rPr>
                <w:b/>
                <w:i/>
              </w:rPr>
              <w:t>CENA CELKEM</w:t>
            </w:r>
            <w:r w:rsidR="00611B9F">
              <w:rPr>
                <w:b/>
                <w:i/>
              </w:rPr>
              <w:t xml:space="preserve"> bez DPH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359663FA" w14:textId="77777777" w:rsidR="006268D3" w:rsidRPr="001C2CA8" w:rsidRDefault="006268D3" w:rsidP="006268D3">
            <w:pPr>
              <w:jc w:val="center"/>
              <w:rPr>
                <w:b/>
              </w:rPr>
            </w:pPr>
          </w:p>
        </w:tc>
      </w:tr>
      <w:tr w:rsidR="006268D3" w14:paraId="5508A899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6CA019BF" w14:textId="77777777"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14:paraId="17780400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3192" w:type="dxa"/>
            <w:vAlign w:val="center"/>
          </w:tcPr>
          <w:p w14:paraId="4838EB4B" w14:textId="77777777"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870" w:type="dxa"/>
            <w:shd w:val="clear" w:color="auto" w:fill="FFFF00"/>
          </w:tcPr>
          <w:p w14:paraId="4AA783CC" w14:textId="77777777" w:rsidR="006268D3" w:rsidRDefault="006268D3" w:rsidP="006268D3"/>
        </w:tc>
      </w:tr>
      <w:tr w:rsidR="006268D3" w14:paraId="0E488543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192" w:type="dxa"/>
            <w:vAlign w:val="center"/>
          </w:tcPr>
          <w:p w14:paraId="723E3423" w14:textId="77777777"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870" w:type="dxa"/>
            <w:shd w:val="clear" w:color="auto" w:fill="FFFF00"/>
          </w:tcPr>
          <w:p w14:paraId="57630F23" w14:textId="77777777" w:rsidR="006268D3" w:rsidRDefault="006268D3" w:rsidP="006268D3"/>
        </w:tc>
      </w:tr>
      <w:tr w:rsidR="006268D3" w14:paraId="639E9457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192" w:type="dxa"/>
            <w:vAlign w:val="center"/>
          </w:tcPr>
          <w:p w14:paraId="0F2D2320" w14:textId="77777777"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870" w:type="dxa"/>
            <w:shd w:val="clear" w:color="auto" w:fill="FFFF00"/>
          </w:tcPr>
          <w:p w14:paraId="51A9368D" w14:textId="77777777" w:rsidR="006268D3" w:rsidRDefault="006268D3" w:rsidP="006268D3"/>
        </w:tc>
      </w:tr>
    </w:tbl>
    <w:p w14:paraId="55ADB4A2" w14:textId="77777777"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14:paraId="03F77B54" w14:textId="77777777"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14:paraId="4842FC23" w14:textId="77777777"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4CF1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DOVA Marketa">
    <w15:presenceInfo w15:providerId="AD" w15:userId="S-1-5-21-515967899-1085031214-725345543-16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56318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85651"/>
    <w:rsid w:val="001946BC"/>
    <w:rsid w:val="001B7625"/>
    <w:rsid w:val="001C2CA8"/>
    <w:rsid w:val="001C64A4"/>
    <w:rsid w:val="001D2112"/>
    <w:rsid w:val="001D6AA9"/>
    <w:rsid w:val="0020307C"/>
    <w:rsid w:val="002433C3"/>
    <w:rsid w:val="00285528"/>
    <w:rsid w:val="00297823"/>
    <w:rsid w:val="002B0E39"/>
    <w:rsid w:val="002B30CE"/>
    <w:rsid w:val="002C1BDB"/>
    <w:rsid w:val="002D53DE"/>
    <w:rsid w:val="00321901"/>
    <w:rsid w:val="00345C92"/>
    <w:rsid w:val="00347E50"/>
    <w:rsid w:val="00347F36"/>
    <w:rsid w:val="00354643"/>
    <w:rsid w:val="00374A2E"/>
    <w:rsid w:val="00377127"/>
    <w:rsid w:val="00392938"/>
    <w:rsid w:val="003B242C"/>
    <w:rsid w:val="003B54A2"/>
    <w:rsid w:val="003B7E48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5755C"/>
    <w:rsid w:val="005A0447"/>
    <w:rsid w:val="005A5340"/>
    <w:rsid w:val="005B3C9F"/>
    <w:rsid w:val="005C057C"/>
    <w:rsid w:val="005D65B7"/>
    <w:rsid w:val="005F3101"/>
    <w:rsid w:val="005F59E5"/>
    <w:rsid w:val="00611B9F"/>
    <w:rsid w:val="006268D3"/>
    <w:rsid w:val="00630110"/>
    <w:rsid w:val="00633819"/>
    <w:rsid w:val="00634717"/>
    <w:rsid w:val="006427AF"/>
    <w:rsid w:val="0065183B"/>
    <w:rsid w:val="006532AE"/>
    <w:rsid w:val="006770EE"/>
    <w:rsid w:val="00683DAA"/>
    <w:rsid w:val="006B40D1"/>
    <w:rsid w:val="006E2CFD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1D0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13283"/>
    <w:rsid w:val="0084265D"/>
    <w:rsid w:val="00852BBB"/>
    <w:rsid w:val="008746E2"/>
    <w:rsid w:val="00881BCA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914DA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75A52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tiR7/VjrV50aRCFnUWCMWm8dYDs=</ds:DigestValue>
    </ds:Reference>
  </ds:SignedInfo>
  <ds:SignatureValue>bAP+KvMsUY1sIoWbvAu9xdoCysexU2/qDw53IMb/5yk+owlEy1CbIDQNHjJn1Fvq6qdlTwH4xauEFTAYtDdPRJw0gkXB6LMBNhgMfItbDe7grmT29PvMx9l8U2XP+I81ICQVGpKHSfTYMM3xoCp05ySPpODt6PAl8jwkzYbhThjciigRclFz7icsF+EVILWGHAc2h3vznfuyBOlLqwyMjdOC1xW8HFPbmrrB3NHSb7osQI66cX4+/pfTEzRnya9SadAvTuh91Heetp+FWgf09UM7vRDM5YhAPbB1oMri1fxcMA06DhyQI8qX6QmZmfaFTaXtI38iO2LkUiqMEV50BA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cRI1eAuWf2J4BVovSdqyll2GQdc=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agN94mMqiS6ZzRhpiwdDRUhC2Ok=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LyZauyw8loH6hZhTetqHOgTz6zQ=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people.xml?ContentType=application/vnd.openxmlformats-officedocument.wordprocessingml.people+xml">
        <ds:DigestMethod Algorithm="http://www.w3.org/2000/09/xmldsig#sha1"/>
        <ds:DigestValue>YCsZ9IlkIQUgUbOHdT071S5M9Us=</ds:DigestValue>
      </ds:Reference>
      <ds:Reference URI="/word/settings.xml?ContentType=application/vnd.openxmlformats-officedocument.wordprocessingml.settings+xml">
        <ds:DigestMethod Algorithm="http://www.w3.org/2000/09/xmldsig#sha1"/>
        <ds:DigestValue>D4tqQYRgAsXnLQDb/tRPFbDnpHQ=</ds:DigestValue>
      </ds:Reference>
      <ds:Reference URI="/word/commentsExtended.xml?ContentType=application/vnd.openxmlformats-officedocument.wordprocessingml.commentsExtended+xml">
        <ds:DigestMethod Algorithm="http://www.w3.org/2000/09/xmldsig#sha1"/>
        <ds:DigestValue>CPJMbPykNEQKQhol9q2xGB2DK2s=</ds:DigestValue>
      </ds:Reference>
      <ds:Reference URI="/word/stylesWithEffects.xml?ContentType=application/vnd.ms-word.stylesWithEffects+xml">
        <ds:DigestMethod Algorithm="http://www.w3.org/2000/09/xmldsig#sha1"/>
        <ds:DigestValue>r0bh29pKJg70cor8uWIvuVX0Mmc=</ds:DigestValue>
      </ds:Reference>
      <ds:Reference URI="/docProps/core.xml?ContentType=application/vnd.openxmlformats-package.core-properties+xml">
        <ds:DigestMethod Algorithm="http://www.w3.org/2000/09/xmldsig#sha1"/>
        <ds:DigestValue>J+GVeG4bcFVMF4NDmCa9fDyJy+g=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2017-07-21T12:18:01.2Z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8D8D-E6F7-4667-A4EA-14582D6B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7</cp:revision>
  <cp:lastPrinted>2017-07-14T08:53:00Z</cp:lastPrinted>
  <dcterms:created xsi:type="dcterms:W3CDTF">2017-06-29T12:22:00Z</dcterms:created>
  <dcterms:modified xsi:type="dcterms:W3CDTF">2017-07-14T12:13:00Z</dcterms:modified>
</cp:coreProperties>
</file>