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Příloha č. </w:t>
      </w:r>
      <w:r w:rsidR="008B77B4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9439C3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C17D44" w:rsidRPr="00797B5B">
              <w:rPr>
                <w:b/>
              </w:rPr>
              <w:t>Liberec – sanace VUZ, budovy č. 2 a 3 - realizace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F12BB8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 xml:space="preserve">Oprávněná osoba za </w:t>
            </w:r>
            <w:r w:rsidR="00F12BB8">
              <w:rPr>
                <w:b/>
                <w:bCs/>
                <w:szCs w:val="28"/>
                <w:lang w:eastAsia="en-US"/>
              </w:rPr>
              <w:t>účastníka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  <w:r w:rsidR="00F12BB8">
              <w:t>, tel.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11B84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456B5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AF3F0C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17D44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2BB8"/>
    <w:rsid w:val="00F1364F"/>
    <w:rsid w:val="00F155AF"/>
    <w:rsid w:val="00F158BA"/>
    <w:rsid w:val="00F306D7"/>
    <w:rsid w:val="00F448AE"/>
    <w:rsid w:val="00F47943"/>
    <w:rsid w:val="00F5299F"/>
    <w:rsid w:val="00F563E0"/>
    <w:rsid w:val="00F62ADF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EED7CE8-FFDB-4C6C-BB1F-B5F9D78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kQV0RXUHdqyRveJoOU48lgvCOOU=</ds:DigestValue>
    </ds:Reference>
  </ds:SignedInfo>
  <ds:SignatureValue>I7fL8Ous8D7yOuqsJcvlOvyxIc8r7+i5NdNvDbMbz4I0K2zGxq2yGgLJP/pin/vHbultXZr2QOBF9gqD3Dwrc7eeExTqRbnbo//VAThtzyIG0R5+lPx3Htm18L2yAE46enruqi+n5X3GhqjulArCFCuxjT55a1oWb6s92KpyJlg9L6WK21ohjOfHyQ5Bz3BWHOYsjWZHq/jNvlBc/wuk/65Dk0+iZg8BDznwKXf0p53FtuIyt+tIFcUEoi/x9LNz8+m1iWd2LMQzvON4f0V39avnyF1wJSlOx7mwM7pAtUKavvhTuSGkK7KZWV6u1GdgCFpt7o4nWbTi3QLnN8v3Og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vQkc1mLf3Qf7vU93duu2ttKUWAk=</ds:DigestValue>
      </ds:Reference>
      <ds:Reference URI="/word/styles.xml?ContentType=application/vnd.openxmlformats-officedocument.wordprocessingml.styles+xml">
        <ds:DigestMethod Algorithm="http://www.w3.org/2000/09/xmldsig#sha1"/>
        <ds:DigestValue>i51vF7WGoY2R5GueIojLESIEuqU=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ai1XcaQYHTQshWWnfkkXPBNITDc=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+jvBNWk6uSjYeEQ90WiGzmKFkJE=</ds:DigestValue>
      </ds:Reference>
      <ds:Reference URI="/docProps/core.xml?ContentType=application/vnd.openxmlformats-package.core-properties+xml">
        <ds:DigestMethod Algorithm="http://www.w3.org/2000/09/xmldsig#sha1"/>
        <ds:DigestValue>5Nxhd4WCla35iH97op5LGLTrYWw=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2018-03-02T07:08:53.9Z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9652-481D-4137-8AE1-5E5C7772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</cp:revision>
  <cp:lastPrinted>2017-02-17T09:15:00Z</cp:lastPrinted>
  <dcterms:created xsi:type="dcterms:W3CDTF">2018-03-02T07:00:00Z</dcterms:created>
  <dcterms:modified xsi:type="dcterms:W3CDTF">2018-03-02T07:00:00Z</dcterms:modified>
</cp:coreProperties>
</file>