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E90817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E90817">
              <w:rPr>
                <w:sz w:val="28"/>
                <w:szCs w:val="28"/>
              </w:rPr>
              <w:t>„</w:t>
            </w:r>
            <w:r w:rsidR="00E90817" w:rsidRPr="00E90817">
              <w:rPr>
                <w:b/>
                <w:sz w:val="28"/>
                <w:szCs w:val="28"/>
              </w:rPr>
              <w:t>Nákup elektroniky pro rok 2018</w:t>
            </w:r>
            <w:r w:rsidRPr="00E90817">
              <w:rPr>
                <w:sz w:val="28"/>
                <w:szCs w:val="28"/>
              </w:rPr>
              <w:t>“</w:t>
            </w:r>
            <w:bookmarkStart w:id="0" w:name="_GoBack"/>
            <w:bookmarkEnd w:id="0"/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90817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bv5z26XLkrJz3zgWZytuo4ibaC8=</ds:DigestValue>
    </ds:Reference>
  </ds:SignedInfo>
  <ds:SignatureValue>d8S3WUftlRtY0icYwW1DptnfZsuyUrT3fAREsle+IBlIj6vdqfNLsTA1SmPdzNXhLq3XzWJ/HwYbfwJz1EEEVqibRGM2kqh6dMb3wYpNJTfVqaUr6GuVIAEVfp01PdTur8HLq/TPNfQUGVB8K7Pp4PWBkXhXviKFfTcTVhpB8PZVJ0qkXjVgBbhCzoae890HwbYe7ADFYssqH56YMZjUyo6wQTkXNdUq7p9rSbAlh7z0qpKPViFZRXa1JqCrfUd8/eD/k98KhCFZyrTZ47fo2t56mu8wx1XeFF0020wvyJxocsAnyePuf8zG4sU94wm8dcnLx3x05mIt0Zm7kQAvnQ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pva0u7i/Ne2mjRQdW+iY/RJVk5k=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CvAiXn0FI0o/L8VsVRqRSnGJOrE=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RPczXrD97jg4rZewsqVJ1IjGepQ=</ds:DigestValue>
      </ds:Reference>
      <ds:Reference URI="/docProps/core.xml?ContentType=application/vnd.openxmlformats-package.core-properties+xml">
        <ds:DigestMethod Algorithm="http://www.w3.org/2000/09/xmldsig#sha1"/>
        <ds:DigestValue>+yQhjYLJN9vsXpxbGiIscqalh0Q=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2018-05-22T11:58:59.8Z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B99A-5B66-46DF-848F-DBE83C9D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22</cp:revision>
  <cp:lastPrinted>2017-02-17T09:15:00Z</cp:lastPrinted>
  <dcterms:created xsi:type="dcterms:W3CDTF">2016-05-04T13:53:00Z</dcterms:created>
  <dcterms:modified xsi:type="dcterms:W3CDTF">2018-05-04T07:42:00Z</dcterms:modified>
</cp:coreProperties>
</file>