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AC027D" w:rsidRDefault="008A25A2" w:rsidP="00AC027D">
            <w:pPr>
              <w:pStyle w:val="Zkladntext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</w:rPr>
              <w:t>„</w:t>
            </w:r>
            <w:r w:rsidRPr="008A25A2">
              <w:rPr>
                <w:b/>
                <w:color w:val="000000"/>
                <w:sz w:val="28"/>
              </w:rPr>
              <w:t xml:space="preserve">Brno, Tř. </w:t>
            </w:r>
            <w:proofErr w:type="gramStart"/>
            <w:r w:rsidRPr="008A25A2">
              <w:rPr>
                <w:b/>
                <w:color w:val="000000"/>
                <w:sz w:val="28"/>
              </w:rPr>
              <w:t>gen</w:t>
            </w:r>
            <w:proofErr w:type="gramEnd"/>
            <w:r w:rsidRPr="008A25A2">
              <w:rPr>
                <w:b/>
                <w:color w:val="000000"/>
                <w:sz w:val="28"/>
              </w:rPr>
              <w:t>. Píky 4 – zlepšení podmínek bydlení na pokojích v 5. NP</w:t>
            </w:r>
            <w:r>
              <w:rPr>
                <w:b/>
                <w:color w:val="000000"/>
                <w:sz w:val="28"/>
              </w:rPr>
              <w:t>“</w:t>
            </w:r>
            <w:bookmarkStart w:id="0" w:name="_GoBack"/>
            <w:bookmarkEnd w:id="0"/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HGEsOxAEQKlAFs9au3P7CzeaUZE=</ds:DigestValue>
    </ds:Reference>
  </ds:SignedInfo>
  <ds:SignatureValue>vnBaC4vk8zD1v0dkKMKVSQT5KB9KmWc8IUrqS0C4pcL8T/yUjLZTFOmRg57pzi8eor5ZetI01pl7YHDCQqaORbmwV2eo5bmiSyr2nJ7121xILqtMPMo24zrpZkAVLGJLlsf2ueb1tK93SPUoseWu5ooxyoZ65lZyJzAz4NkHreaWglWZSe0vZaZ2XWy7d1p1zJWQc0bxIfWrkb2/SiC7nnnSLYtwhkuTpf+vRyypcpLCcfXHrSygnE+oinO1bpEwl9wRTimHsS3epcAO5v6t3hB8LLnTuRTLS4DsG1FDMlT13gKAOxaN/hzrZ+yhFeRrmpmgsPFWk8uL9D3fvoKm9g==</ds:SignatureValue>
  <ds:KeyInfo>
    <ds:KeyValue>
      <ds:RSAKeyValue>
        <ds:Modulus>0XG544UzcrT/KyoSiRN32OKOpuGg7dujkMlPkWrTkfbKMBaF8QnhrabM1/XkgbA0XrqbuwIqaxZQKTSWyXjUG0IjPP1IAOu+8PXQz2fbdKAd+cJNsW8LNfCpeVSLSGgr7SL85SuDi3DS4ZKTQc1s+QP3G4FVgI3Ewv5XNcqCNyBTl0sTkad35Vs9OtX6qGdluNl+Rw2aT59kiFxTQel/klCcuvKcx0UEWEIRMA76Fbl/a1CAaWWicGB8UsBhgDuTSsCQkbiPBoOkFVEZbpH0ASAhF/bTcpD39N0EXvI/PcawVabox9JArajelEuVThyYJ89cF58laUag3QDIUwIOzw==</ds:Modulus>
        <ds:Exponent>AQAB</ds:Exponent>
      </ds:RSAKeyValue>
    </ds:KeyValue>
    <ds:X509Data>
      <ds:X509Certificate>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/ysqEokTd9jijqbhoO3bo5DJT5Fq05H2yjAWhfEJ4a2mzNf15IGwNF66m7sCKmsWUCk0lsl41BtCIzz9SADrvvD10M9n23SgHfnCTbFvCzXwqXlUi0hoK+0i/OUrg4tw0uGSk0HNbPkD9xuBVYCNxML+VzXKgjcgU5dLE5Gnd+VbPTrV+qhnZbjZfkcNmk+fZIhcU0Hpf5JQnLrynMdFBFhCETAO+hW5f2tQgGllonBgfFLAYYA7k0rAkJG4jwaDpBVRGW6R9AEgIRf203KQ9/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I86VNx3e2XwRjR2o/p7I669OPwzANBgkqhkiG9w0BAQsFAAOCAQEAdSx20lj21a7gxLsPUxmyHxvCXjfkWLzDrQYgMvwtLO9JIt+SyX4Lwb8aifjLTBdEBOh7+9nIjSuBQa5gfqvZFi2igyrN/F3cYoqrL4BtbRfswXSFt/t0xSkUofRHgUGoeSy4WaEpfHrQvbhhQK9QJNkg4Aha2kXQGGYuI3DrhhjU/ka1zgQwscvy+As713XkpmR8D4SDk3mB67Y86iU7ZRPNgbvjTMQfZAXt9AHMXAMC+5qh4Et4M0pJQ2vFS/os6cNZltbm8+mckCfIZKUgGkFQj63FaYd/DuT+nerzYbI8o+mThUIccg8/Equ2Jhv2PmCvuUMPxaVRBIH3CgafT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MZ825QtXtBqKs6T9a9JOcVDu5Vo=</ds:DigestValue>
      </ds:Reference>
      <ds:Reference URI="/word/styles.xml?ContentType=application/vnd.openxmlformats-officedocument.wordprocessingml.styles+xml">
        <ds:DigestMethod Algorithm="http://www.w3.org/2000/09/xmldsig#sha1"/>
        <ds:DigestValue>iYdk8DT5TOsF09lPiOOnLAvr8Eg=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WN6olaCtmeW0Z/pQoD73tLBw4tU=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Ti9scwnslG2dd0b2mcHQXxn0kZI=</ds:DigestValue>
      </ds:Reference>
      <ds:Reference URI="/docProps/core.xml?ContentType=application/vnd.openxmlformats-package.core-properties+xml">
        <ds:DigestMethod Algorithm="http://www.w3.org/2000/09/xmldsig#sha1"/>
        <ds:DigestValue>tParAhG9UsA5OrigWS4OOxKh5I0=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2016-11-22T11:58:18.2Z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5084-2044-4D7A-91FA-BDC58A35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RUCOVA Karolina</cp:lastModifiedBy>
  <cp:revision>13</cp:revision>
  <cp:lastPrinted>2013-03-04T13:07:00Z</cp:lastPrinted>
  <dcterms:created xsi:type="dcterms:W3CDTF">2016-05-04T13:53:00Z</dcterms:created>
  <dcterms:modified xsi:type="dcterms:W3CDTF">2016-11-15T08:11:00Z</dcterms:modified>
</cp:coreProperties>
</file>