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55F" w:rsidRPr="00AF0E82" w:rsidRDefault="009F655F" w:rsidP="009F655F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Příloha č. 2 ZD </w:t>
      </w:r>
    </w:p>
    <w:p w:rsidR="009F655F" w:rsidRDefault="009F655F" w:rsidP="009F655F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F534A1">
        <w:rPr>
          <w:b w:val="0"/>
          <w:bCs w:val="0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663"/>
        <w:gridCol w:w="4606"/>
      </w:tblGrid>
      <w:tr w:rsidR="009F655F" w:rsidRPr="004F4380" w:rsidTr="00FD49CF">
        <w:trPr>
          <w:trHeight w:hRule="exact" w:val="567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vAlign w:val="center"/>
          </w:tcPr>
          <w:p w:rsidR="009F655F" w:rsidRPr="00457C33" w:rsidRDefault="009F655F" w:rsidP="00FD49CF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9F655F" w:rsidRPr="004F4380" w:rsidTr="007A4C64">
        <w:trPr>
          <w:trHeight w:hRule="exact" w:val="567"/>
        </w:trPr>
        <w:tc>
          <w:tcPr>
            <w:tcW w:w="9212" w:type="dxa"/>
            <w:gridSpan w:val="3"/>
            <w:shd w:val="clear" w:color="auto" w:fill="FBD4B4" w:themeFill="accent6" w:themeFillTint="66"/>
            <w:vAlign w:val="center"/>
          </w:tcPr>
          <w:p w:rsidR="009F655F" w:rsidRPr="00457C33" w:rsidRDefault="009F655F" w:rsidP="00FD49C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Název veřejné zakázky</w:t>
            </w:r>
          </w:p>
        </w:tc>
      </w:tr>
      <w:tr w:rsidR="009F655F" w:rsidRPr="004F4380" w:rsidTr="00667691">
        <w:trPr>
          <w:trHeight w:hRule="exact" w:val="595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vAlign w:val="center"/>
          </w:tcPr>
          <w:p w:rsidR="0024507E" w:rsidRPr="007A4C64" w:rsidRDefault="006B6E12" w:rsidP="004B0504">
            <w:pPr>
              <w:jc w:val="center"/>
              <w:rPr>
                <w:b/>
                <w:bCs/>
                <w:iCs/>
              </w:rPr>
            </w:pPr>
            <w:r w:rsidRPr="006B6E12">
              <w:rPr>
                <w:b/>
                <w:bCs/>
                <w:sz w:val="28"/>
              </w:rPr>
              <w:t>Centralizovaný nákup telekomunikačních služeb GSM</w:t>
            </w:r>
          </w:p>
        </w:tc>
      </w:tr>
      <w:tr w:rsidR="009F655F" w:rsidRPr="004F4380" w:rsidTr="007A4C64">
        <w:trPr>
          <w:trHeight w:hRule="exact" w:val="567"/>
        </w:trPr>
        <w:tc>
          <w:tcPr>
            <w:tcW w:w="9212" w:type="dxa"/>
            <w:gridSpan w:val="3"/>
            <w:shd w:val="clear" w:color="auto" w:fill="FBD4B4" w:themeFill="accent6" w:themeFillTint="66"/>
            <w:vAlign w:val="center"/>
          </w:tcPr>
          <w:p w:rsidR="009F655F" w:rsidRPr="00457C33" w:rsidRDefault="009F655F" w:rsidP="00FD49C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Základní identifikační údaje</w:t>
            </w:r>
          </w:p>
        </w:tc>
      </w:tr>
      <w:tr w:rsidR="009F655F" w:rsidRPr="004F4380" w:rsidTr="002D314B">
        <w:trPr>
          <w:trHeight w:hRule="exact" w:val="981"/>
        </w:trPr>
        <w:tc>
          <w:tcPr>
            <w:tcW w:w="9212" w:type="dxa"/>
            <w:gridSpan w:val="3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>
              <w:rPr>
                <w:bCs/>
              </w:rPr>
              <w:t>Uchazeč</w:t>
            </w:r>
            <w:r w:rsidRPr="00457C33">
              <w:rPr>
                <w:bCs/>
              </w:rPr>
              <w:t>:</w:t>
            </w: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6269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>
              <w:rPr>
                <w:bCs/>
              </w:rPr>
              <w:t>:</w:t>
            </w:r>
          </w:p>
        </w:tc>
        <w:tc>
          <w:tcPr>
            <w:tcW w:w="6269" w:type="dxa"/>
            <w:gridSpan w:val="2"/>
            <w:vAlign w:val="center"/>
          </w:tcPr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6269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6269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IČ:</w:t>
            </w:r>
          </w:p>
        </w:tc>
        <w:tc>
          <w:tcPr>
            <w:tcW w:w="6269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6269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>
              <w:rPr>
                <w:bCs/>
              </w:rPr>
              <w:t>ID datové schránky:</w:t>
            </w:r>
          </w:p>
        </w:tc>
        <w:tc>
          <w:tcPr>
            <w:tcW w:w="6269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6269" w:type="dxa"/>
            <w:gridSpan w:val="2"/>
            <w:vAlign w:val="center"/>
          </w:tcPr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7A4C64">
        <w:trPr>
          <w:trHeight w:hRule="exact" w:val="567"/>
        </w:trPr>
        <w:tc>
          <w:tcPr>
            <w:tcW w:w="9212" w:type="dxa"/>
            <w:gridSpan w:val="3"/>
            <w:shd w:val="clear" w:color="auto" w:fill="FBD4B4" w:themeFill="accent6" w:themeFillTint="66"/>
            <w:vAlign w:val="center"/>
          </w:tcPr>
          <w:p w:rsidR="009F655F" w:rsidRPr="00457C33" w:rsidRDefault="009F655F" w:rsidP="00FD49C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Nabídková cena</w:t>
            </w:r>
          </w:p>
        </w:tc>
      </w:tr>
      <w:tr w:rsidR="00812417" w:rsidRPr="004F4380" w:rsidTr="002646BF">
        <w:trPr>
          <w:trHeight w:hRule="exact" w:val="813"/>
        </w:trPr>
        <w:tc>
          <w:tcPr>
            <w:tcW w:w="2943" w:type="dxa"/>
            <w:vAlign w:val="center"/>
          </w:tcPr>
          <w:p w:rsidR="00812417" w:rsidRPr="00457C33" w:rsidRDefault="002646BF" w:rsidP="00FD49CF">
            <w:pPr>
              <w:jc w:val="center"/>
              <w:rPr>
                <w:bCs/>
              </w:rPr>
            </w:pPr>
            <w:r>
              <w:rPr>
                <w:bCs/>
              </w:rPr>
              <w:t>Celková n</w:t>
            </w:r>
            <w:r w:rsidR="00D2090C">
              <w:rPr>
                <w:bCs/>
              </w:rPr>
              <w:t>abídková cena za</w:t>
            </w:r>
            <w:r>
              <w:rPr>
                <w:bCs/>
              </w:rPr>
              <w:t xml:space="preserve"> 48 měsíců za</w:t>
            </w:r>
            <w:r w:rsidR="00D2090C">
              <w:rPr>
                <w:bCs/>
              </w:rPr>
              <w:t xml:space="preserve"> příslušnou část:</w:t>
            </w:r>
          </w:p>
        </w:tc>
        <w:tc>
          <w:tcPr>
            <w:tcW w:w="6269" w:type="dxa"/>
            <w:gridSpan w:val="2"/>
            <w:vAlign w:val="center"/>
          </w:tcPr>
          <w:p w:rsidR="00812417" w:rsidRPr="00457C33" w:rsidRDefault="00812417" w:rsidP="00FD49CF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bez DPH</w:t>
            </w:r>
          </w:p>
          <w:p w:rsidR="00812417" w:rsidRPr="00457C33" w:rsidRDefault="00812417" w:rsidP="00FD49CF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</w:tr>
      <w:tr w:rsidR="00812417" w:rsidRPr="004F4380" w:rsidTr="004F391C">
        <w:trPr>
          <w:trHeight w:hRule="exact" w:val="943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812417" w:rsidRPr="006B6E12" w:rsidRDefault="006B6E12" w:rsidP="0085767A">
            <w:pPr>
              <w:jc w:val="center"/>
              <w:rPr>
                <w:iCs/>
                <w:szCs w:val="20"/>
              </w:rPr>
            </w:pPr>
            <w:r w:rsidRPr="006B6E12">
              <w:rPr>
                <w:b/>
                <w:iCs/>
                <w:szCs w:val="20"/>
              </w:rPr>
              <w:t>Část č. 1 – AS-PO</w:t>
            </w:r>
          </w:p>
        </w:tc>
        <w:tc>
          <w:tcPr>
            <w:tcW w:w="6269" w:type="dxa"/>
            <w:gridSpan w:val="2"/>
            <w:tcBorders>
              <w:bottom w:val="single" w:sz="4" w:space="0" w:color="auto"/>
            </w:tcBorders>
            <w:vAlign w:val="center"/>
          </w:tcPr>
          <w:p w:rsidR="00812417" w:rsidRPr="00457C33" w:rsidRDefault="00812417" w:rsidP="00FD49CF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  <w:bookmarkStart w:id="0" w:name="_GoBack"/>
        <w:bookmarkEnd w:id="0"/>
      </w:tr>
      <w:tr w:rsidR="006B6E12" w:rsidRPr="004F4380" w:rsidTr="004F391C">
        <w:trPr>
          <w:trHeight w:hRule="exact" w:val="943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6B6E12" w:rsidRPr="006B6E12" w:rsidRDefault="006B6E12" w:rsidP="0085767A">
            <w:pPr>
              <w:jc w:val="center"/>
              <w:rPr>
                <w:b/>
                <w:iCs/>
                <w:szCs w:val="20"/>
              </w:rPr>
            </w:pPr>
            <w:r w:rsidRPr="006B6E12">
              <w:rPr>
                <w:b/>
              </w:rPr>
              <w:t>Část č. 2: Vojenská lázeňská a rekreační zařízení</w:t>
            </w:r>
          </w:p>
        </w:tc>
        <w:tc>
          <w:tcPr>
            <w:tcW w:w="6269" w:type="dxa"/>
            <w:gridSpan w:val="2"/>
            <w:tcBorders>
              <w:bottom w:val="single" w:sz="4" w:space="0" w:color="auto"/>
            </w:tcBorders>
            <w:vAlign w:val="center"/>
          </w:tcPr>
          <w:p w:rsidR="006B6E12" w:rsidRPr="00457C33" w:rsidRDefault="006B6E12" w:rsidP="00FD49CF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6B6E12" w:rsidRPr="004F4380" w:rsidTr="004F391C">
        <w:trPr>
          <w:trHeight w:hRule="exact" w:val="943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6B6E12" w:rsidRPr="006B6E12" w:rsidRDefault="006B6E12" w:rsidP="0085767A">
            <w:pPr>
              <w:jc w:val="center"/>
              <w:rPr>
                <w:b/>
              </w:rPr>
            </w:pPr>
            <w:r w:rsidRPr="006B6E12">
              <w:rPr>
                <w:b/>
              </w:rPr>
              <w:t>Část č. 3: ÚVN</w:t>
            </w:r>
          </w:p>
        </w:tc>
        <w:tc>
          <w:tcPr>
            <w:tcW w:w="6269" w:type="dxa"/>
            <w:gridSpan w:val="2"/>
            <w:tcBorders>
              <w:bottom w:val="single" w:sz="4" w:space="0" w:color="auto"/>
            </w:tcBorders>
            <w:vAlign w:val="center"/>
          </w:tcPr>
          <w:p w:rsidR="006B6E12" w:rsidRPr="00457C33" w:rsidRDefault="006B6E12" w:rsidP="00FD49CF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6B6E12" w:rsidRPr="004F4380" w:rsidTr="004F391C">
        <w:trPr>
          <w:trHeight w:hRule="exact" w:val="943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6B6E12" w:rsidRPr="006B6E12" w:rsidRDefault="006B6E12" w:rsidP="0085767A">
            <w:pPr>
              <w:jc w:val="center"/>
              <w:rPr>
                <w:b/>
              </w:rPr>
            </w:pPr>
            <w:r w:rsidRPr="006B6E12">
              <w:rPr>
                <w:b/>
              </w:rPr>
              <w:t>Část č. 4: VN Brno</w:t>
            </w:r>
          </w:p>
        </w:tc>
        <w:tc>
          <w:tcPr>
            <w:tcW w:w="6269" w:type="dxa"/>
            <w:gridSpan w:val="2"/>
            <w:tcBorders>
              <w:bottom w:val="single" w:sz="4" w:space="0" w:color="auto"/>
            </w:tcBorders>
            <w:vAlign w:val="center"/>
          </w:tcPr>
          <w:p w:rsidR="006B6E12" w:rsidRPr="00457C33" w:rsidRDefault="006B6E12" w:rsidP="00FD49CF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6B6E12" w:rsidRPr="004F4380" w:rsidTr="004F391C">
        <w:trPr>
          <w:trHeight w:hRule="exact" w:val="943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6B6E12" w:rsidRPr="006B6E12" w:rsidRDefault="006B6E12" w:rsidP="0085767A">
            <w:pPr>
              <w:jc w:val="center"/>
              <w:rPr>
                <w:b/>
              </w:rPr>
            </w:pPr>
            <w:r w:rsidRPr="006B6E12">
              <w:rPr>
                <w:b/>
              </w:rPr>
              <w:lastRenderedPageBreak/>
              <w:t>Část č. 5: VN Olomouc</w:t>
            </w:r>
          </w:p>
        </w:tc>
        <w:tc>
          <w:tcPr>
            <w:tcW w:w="6269" w:type="dxa"/>
            <w:gridSpan w:val="2"/>
            <w:tcBorders>
              <w:bottom w:val="single" w:sz="4" w:space="0" w:color="auto"/>
            </w:tcBorders>
            <w:vAlign w:val="center"/>
          </w:tcPr>
          <w:p w:rsidR="006B6E12" w:rsidRPr="00457C33" w:rsidRDefault="006B6E12" w:rsidP="00FD49CF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6B6E12" w:rsidRPr="004F4380" w:rsidTr="004F391C">
        <w:trPr>
          <w:trHeight w:hRule="exact" w:val="943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6B6E12" w:rsidRPr="006B6E12" w:rsidRDefault="006B6E12" w:rsidP="0085767A">
            <w:pPr>
              <w:jc w:val="center"/>
              <w:rPr>
                <w:b/>
              </w:rPr>
            </w:pPr>
            <w:r w:rsidRPr="006B6E12">
              <w:rPr>
                <w:b/>
              </w:rPr>
              <w:t>Část č. 6: CASRI</w:t>
            </w:r>
          </w:p>
        </w:tc>
        <w:tc>
          <w:tcPr>
            <w:tcW w:w="6269" w:type="dxa"/>
            <w:gridSpan w:val="2"/>
            <w:tcBorders>
              <w:bottom w:val="single" w:sz="4" w:space="0" w:color="auto"/>
            </w:tcBorders>
            <w:vAlign w:val="center"/>
          </w:tcPr>
          <w:p w:rsidR="006B6E12" w:rsidRPr="00457C33" w:rsidRDefault="006B6E12" w:rsidP="00FD49CF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6B6E12" w:rsidRPr="004F4380" w:rsidTr="004F391C">
        <w:trPr>
          <w:trHeight w:hRule="exact" w:val="943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6B6E12" w:rsidRPr="006B6E12" w:rsidRDefault="006B6E12" w:rsidP="0085767A">
            <w:pPr>
              <w:jc w:val="center"/>
              <w:rPr>
                <w:b/>
              </w:rPr>
            </w:pPr>
            <w:r w:rsidRPr="006B6E12">
              <w:rPr>
                <w:b/>
              </w:rPr>
              <w:t>Část č. 7: VK DUKLA Liberec</w:t>
            </w:r>
          </w:p>
        </w:tc>
        <w:tc>
          <w:tcPr>
            <w:tcW w:w="6269" w:type="dxa"/>
            <w:gridSpan w:val="2"/>
            <w:tcBorders>
              <w:bottom w:val="single" w:sz="4" w:space="0" w:color="auto"/>
            </w:tcBorders>
            <w:vAlign w:val="center"/>
          </w:tcPr>
          <w:p w:rsidR="006B6E12" w:rsidRPr="00457C33" w:rsidRDefault="006B6E12" w:rsidP="00FD49CF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6B6E12" w:rsidRPr="004F4380" w:rsidTr="004F391C">
        <w:trPr>
          <w:trHeight w:hRule="exact" w:val="943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6B6E12" w:rsidRPr="006B6E12" w:rsidRDefault="00127702" w:rsidP="0085767A">
            <w:pPr>
              <w:jc w:val="center"/>
              <w:rPr>
                <w:b/>
              </w:rPr>
            </w:pPr>
            <w:r>
              <w:rPr>
                <w:b/>
              </w:rPr>
              <w:t>Část č. 8</w:t>
            </w:r>
            <w:r w:rsidR="006B6E12" w:rsidRPr="006B6E12">
              <w:rPr>
                <w:b/>
              </w:rPr>
              <w:t xml:space="preserve">: </w:t>
            </w:r>
            <w:proofErr w:type="spellStart"/>
            <w:r w:rsidR="006B6E12" w:rsidRPr="006B6E12">
              <w:rPr>
                <w:b/>
              </w:rPr>
              <w:t>Handball</w:t>
            </w:r>
            <w:proofErr w:type="spellEnd"/>
            <w:r w:rsidR="006B6E12" w:rsidRPr="006B6E12">
              <w:rPr>
                <w:b/>
              </w:rPr>
              <w:t xml:space="preserve"> club DUKLA Praha</w:t>
            </w:r>
          </w:p>
        </w:tc>
        <w:tc>
          <w:tcPr>
            <w:tcW w:w="6269" w:type="dxa"/>
            <w:gridSpan w:val="2"/>
            <w:tcBorders>
              <w:bottom w:val="single" w:sz="4" w:space="0" w:color="auto"/>
            </w:tcBorders>
            <w:vAlign w:val="center"/>
          </w:tcPr>
          <w:p w:rsidR="006B6E12" w:rsidRPr="00457C33" w:rsidRDefault="006B6E12" w:rsidP="00FD49CF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9F655F" w:rsidRPr="004F4380" w:rsidTr="002D314B">
        <w:trPr>
          <w:trHeight w:hRule="exact" w:val="562"/>
        </w:trPr>
        <w:tc>
          <w:tcPr>
            <w:tcW w:w="9212" w:type="dxa"/>
            <w:gridSpan w:val="3"/>
            <w:shd w:val="clear" w:color="auto" w:fill="FBD4B4" w:themeFill="accent6" w:themeFillTint="66"/>
            <w:vAlign w:val="center"/>
          </w:tcPr>
          <w:p w:rsidR="009F655F" w:rsidRPr="00457C33" w:rsidRDefault="009F655F" w:rsidP="00FD49C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Oprávněná osoba za dodavatele</w:t>
            </w:r>
          </w:p>
        </w:tc>
      </w:tr>
      <w:tr w:rsidR="009F655F" w:rsidRPr="004F4380" w:rsidTr="006B6E12">
        <w:trPr>
          <w:trHeight w:hRule="exact" w:val="506"/>
        </w:trPr>
        <w:tc>
          <w:tcPr>
            <w:tcW w:w="4606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4606" w:type="dxa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  <w:r w:rsidRPr="00457C33">
              <w:rPr>
                <w:bCs/>
              </w:rPr>
              <w:t>Funkce:</w:t>
            </w:r>
          </w:p>
        </w:tc>
        <w:tc>
          <w:tcPr>
            <w:tcW w:w="4606" w:type="dxa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754912" w:rsidRPr="004F4380" w:rsidTr="00FD49CF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754912" w:rsidRPr="00457C33" w:rsidRDefault="00754912" w:rsidP="00FD49CF">
            <w:pPr>
              <w:jc w:val="center"/>
              <w:rPr>
                <w:bCs/>
              </w:rPr>
            </w:pPr>
            <w:r>
              <w:rPr>
                <w:bCs/>
              </w:rPr>
              <w:t>E-mail/telefon:</w:t>
            </w:r>
          </w:p>
        </w:tc>
        <w:tc>
          <w:tcPr>
            <w:tcW w:w="4606" w:type="dxa"/>
            <w:vAlign w:val="center"/>
          </w:tcPr>
          <w:p w:rsidR="00754912" w:rsidRPr="00457C33" w:rsidRDefault="00754912" w:rsidP="00FD49CF">
            <w:pPr>
              <w:jc w:val="center"/>
              <w:rPr>
                <w:bCs/>
              </w:rPr>
            </w:pPr>
          </w:p>
        </w:tc>
      </w:tr>
      <w:tr w:rsidR="007A4C64" w:rsidRPr="004F4380" w:rsidTr="006B6E12">
        <w:trPr>
          <w:trHeight w:hRule="exact" w:val="1775"/>
        </w:trPr>
        <w:tc>
          <w:tcPr>
            <w:tcW w:w="4606" w:type="dxa"/>
            <w:gridSpan w:val="2"/>
            <w:vAlign w:val="center"/>
          </w:tcPr>
          <w:p w:rsidR="007A4C64" w:rsidRDefault="007A4C64" w:rsidP="00FD49CF">
            <w:pPr>
              <w:jc w:val="center"/>
              <w:rPr>
                <w:bCs/>
              </w:rPr>
            </w:pPr>
            <w:r>
              <w:rPr>
                <w:bCs/>
              </w:rPr>
              <w:t>Razítko dodavatele:</w:t>
            </w:r>
          </w:p>
        </w:tc>
        <w:tc>
          <w:tcPr>
            <w:tcW w:w="4606" w:type="dxa"/>
            <w:vAlign w:val="center"/>
          </w:tcPr>
          <w:p w:rsidR="007A4C64" w:rsidRPr="00457C33" w:rsidRDefault="007A4C64" w:rsidP="00FD49CF">
            <w:pPr>
              <w:jc w:val="center"/>
              <w:rPr>
                <w:bCs/>
              </w:rPr>
            </w:pPr>
          </w:p>
        </w:tc>
      </w:tr>
    </w:tbl>
    <w:p w:rsidR="00A93B38" w:rsidRDefault="00A93B38" w:rsidP="00667691"/>
    <w:sectPr w:rsidR="00A93B38" w:rsidSect="005A534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18E" w:rsidRDefault="003E218E" w:rsidP="00D2090C">
      <w:r>
        <w:separator/>
      </w:r>
    </w:p>
  </w:endnote>
  <w:endnote w:type="continuationSeparator" w:id="0">
    <w:p w:rsidR="003E218E" w:rsidRDefault="003E218E" w:rsidP="00D20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304500"/>
      <w:docPartObj>
        <w:docPartGallery w:val="Page Numbers (Bottom of Page)"/>
        <w:docPartUnique/>
      </w:docPartObj>
    </w:sdtPr>
    <w:sdtEndPr/>
    <w:sdtContent>
      <w:p w:rsidR="00D2090C" w:rsidRDefault="00D2090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6BF">
          <w:rPr>
            <w:noProof/>
          </w:rPr>
          <w:t>2</w:t>
        </w:r>
        <w:r>
          <w:fldChar w:fldCharType="end"/>
        </w:r>
      </w:p>
    </w:sdtContent>
  </w:sdt>
  <w:p w:rsidR="00D2090C" w:rsidRDefault="00D2090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18E" w:rsidRDefault="003E218E" w:rsidP="00D2090C">
      <w:r>
        <w:separator/>
      </w:r>
    </w:p>
  </w:footnote>
  <w:footnote w:type="continuationSeparator" w:id="0">
    <w:p w:rsidR="003E218E" w:rsidRDefault="003E218E" w:rsidP="00D20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D5C6C"/>
    <w:multiLevelType w:val="hybridMultilevel"/>
    <w:tmpl w:val="B3B25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55F"/>
    <w:rsid w:val="0001779D"/>
    <w:rsid w:val="00127702"/>
    <w:rsid w:val="0024507E"/>
    <w:rsid w:val="002646BF"/>
    <w:rsid w:val="002B34D4"/>
    <w:rsid w:val="002D314B"/>
    <w:rsid w:val="00302E40"/>
    <w:rsid w:val="003D6772"/>
    <w:rsid w:val="003E218E"/>
    <w:rsid w:val="004B0504"/>
    <w:rsid w:val="005220F3"/>
    <w:rsid w:val="0054607F"/>
    <w:rsid w:val="0055379C"/>
    <w:rsid w:val="00572203"/>
    <w:rsid w:val="005B73B9"/>
    <w:rsid w:val="00603F5F"/>
    <w:rsid w:val="00667691"/>
    <w:rsid w:val="006B6E12"/>
    <w:rsid w:val="006D59B5"/>
    <w:rsid w:val="00754912"/>
    <w:rsid w:val="00757423"/>
    <w:rsid w:val="007A4C64"/>
    <w:rsid w:val="007D3053"/>
    <w:rsid w:val="00812417"/>
    <w:rsid w:val="0085767A"/>
    <w:rsid w:val="008D7224"/>
    <w:rsid w:val="008E11B8"/>
    <w:rsid w:val="00916685"/>
    <w:rsid w:val="00931B4B"/>
    <w:rsid w:val="009F655F"/>
    <w:rsid w:val="00A23D28"/>
    <w:rsid w:val="00A25E75"/>
    <w:rsid w:val="00A93B38"/>
    <w:rsid w:val="00CC50E1"/>
    <w:rsid w:val="00D2090C"/>
    <w:rsid w:val="00E0193E"/>
    <w:rsid w:val="00E5167E"/>
    <w:rsid w:val="00F534A1"/>
    <w:rsid w:val="00FD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6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9F65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9F655F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9F655F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9F655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209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209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209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2090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6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9F65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9F655F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9F655F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9F655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209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209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209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2090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upkBX50bpkVa77Cq++2gIAsOh38=</DigestValue>
    </Reference>
    <Reference URI="#idOfficeObject" Type="http://www.w3.org/2000/09/xmldsig#Object">
      <DigestMethod Algorithm="http://www.w3.org/2000/09/xmldsig#sha1"/>
      <DigestValue>UtJuHNeACUhl4QUvfIJYPFf/ss8=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UpVjLZUZNBnNu/AS6q1QXZXWsCM=</DigestValue>
    </Reference>
  </SignedInfo>
  <SignatureValue>O/dl6TyLYitf5BBov7C8SmX7OCwKeiO2znsZkM5CoD3RvYA5jw9OdI1xYQUaUa2+DnX1h2TO17tV
VcoU/jdsL6OUyXG1eVOfaUckJzvdzAzkLO9Wl+i3i6tP2nOK/3cJ80IANNUjx6q+XrI1a7Hb7OHi
L9QYARkS1sZqgrKE97GFoWcB8higIvcIxzY7LZK3O+pbGb7CkOQ2i2FE4AhujroaEanwmw5QUJsu
ZPfd02j3xuKcV+F4YYj3jmL3wxZ7vGhmNzpIcvil09+bbpO18KdeUUYdQXax9Nv4qtXkyAycOtc+
qBvO8GAnuRgBYeksxvIPe3vUyXZFYLQNXJS0eA==</SignatureValue>
  <KeyInfo>
    <X509Data>
      <X509Certificate>MIIHLTCCBhWgAwIBAgIDHOQHMA0GCSqGSIb3DQEBCwUAMF8xCzAJBgNVBAYTAkNaMSwwKgYDVQQK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8mj1T12ZCu4WZTMZyuvtmluiQbM=</DigestValue>
      </Reference>
      <Reference URI="/word/settings.xml?ContentType=application/vnd.openxmlformats-officedocument.wordprocessingml.settings+xml">
        <DigestMethod Algorithm="http://www.w3.org/2000/09/xmldsig#sha1"/>
        <DigestValue>soTnDbcLQQyu42QxAfSK4fQNog8=</DigestValue>
      </Reference>
      <Reference URI="/word/stylesWithEffects.xml?ContentType=application/vnd.ms-word.stylesWithEffects+xml">
        <DigestMethod Algorithm="http://www.w3.org/2000/09/xmldsig#sha1"/>
        <DigestValue>5RkmCixZ0I3lLdyGOcn4UB5BV+k=</DigestValue>
      </Reference>
      <Reference URI="/word/styles.xml?ContentType=application/vnd.openxmlformats-officedocument.wordprocessingml.styles+xml">
        <DigestMethod Algorithm="http://www.w3.org/2000/09/xmldsig#sha1"/>
        <DigestValue>w+yD+32ZGvTw3928MoMUg/B9pyw=</DigestValue>
      </Reference>
      <Reference URI="/word/fontTable.xml?ContentType=application/vnd.openxmlformats-officedocument.wordprocessingml.fontTable+xml">
        <DigestMethod Algorithm="http://www.w3.org/2000/09/xmldsig#sha1"/>
        <DigestValue>ReBWpPe1QaN1dKrcADm9KIGMxTI=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footnotes.xml?ContentType=application/vnd.openxmlformats-officedocument.wordprocessingml.footnotes+xml">
        <DigestMethod Algorithm="http://www.w3.org/2000/09/xmldsig#sha1"/>
        <DigestValue>0ETlTemg3Ryob5Y38lS/RWnA4o8=</DigestValue>
      </Reference>
      <Reference URI="/word/document.xml?ContentType=application/vnd.openxmlformats-officedocument.wordprocessingml.document.main+xml">
        <DigestMethod Algorithm="http://www.w3.org/2000/09/xmldsig#sha1"/>
        <DigestValue>rT8wG7OaVbvhR31P1DfuRiBQP7s=</DigestValue>
      </Reference>
      <Reference URI="/word/endnotes.xml?ContentType=application/vnd.openxmlformats-officedocument.wordprocessingml.endnotes+xml">
        <DigestMethod Algorithm="http://www.w3.org/2000/09/xmldsig#sha1"/>
        <DigestValue>Ul96Pb2m4C/J/aFLSH6zqVjnTjA=</DigestValue>
      </Reference>
      <Reference URI="/word/footer1.xml?ContentType=application/vnd.openxmlformats-officedocument.wordprocessingml.footer+xml">
        <DigestMethod Algorithm="http://www.w3.org/2000/09/xmldsig#sha1"/>
        <DigestValue>oF44dAH+bKp5HTJ34u2MddqRtrY=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c2KBrUmUICGiEYl7owv75ys3e94=</DigestValue>
      </Reference>
    </Manifest>
    <SignatureProperties>
      <SignatureProperty Id="idSignatureTime" Target="#idPackageSignature">
        <mdssi:SignatureTime>
          <mdssi:Format>YYYY-MM-DDThh:mm:ssTZD</mdssi:Format>
          <mdssi:Value>2016-05-13T07:37:11Z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2016-05-13T07:37:11Z</xd:SigningTime>
          <xd:SigningCertificate>
            <xd:Cert>
              <xd:CertDigest>
                <DigestMethod Algorithm="http://www.w3.org/2000/09/xmldsig#sha1"/>
                <DigestValue>EpcDv0sOE5yVXExtoFwmUmerx3E=</DigestValue>
              </xd:CertDigest>
              <xd:IssuerSerial>
                <X509IssuerName>CN=PostSignum Qualified CA 2, O="Česká pošta, s.p. [IČ 47114983]", C=CZ</X509IssuerName>
                <X509SerialNumber>1893383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V.C.</dc:creator>
  <cp:lastModifiedBy>KORYČÁNKOVÁ Jana</cp:lastModifiedBy>
  <cp:revision>7</cp:revision>
  <cp:lastPrinted>2016-03-08T08:41:00Z</cp:lastPrinted>
  <dcterms:created xsi:type="dcterms:W3CDTF">2016-04-01T10:10:00Z</dcterms:created>
  <dcterms:modified xsi:type="dcterms:W3CDTF">2016-05-13T07:37:00Z</dcterms:modified>
</cp:coreProperties>
</file>