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7A4C64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7A4C64" w:rsidRDefault="007A4C64" w:rsidP="004B0504">
            <w:pPr>
              <w:jc w:val="center"/>
              <w:rPr>
                <w:b/>
                <w:bCs/>
                <w:iCs/>
              </w:rPr>
            </w:pPr>
            <w:r w:rsidRPr="007A4C64">
              <w:rPr>
                <w:b/>
                <w:bCs/>
                <w:sz w:val="28"/>
              </w:rPr>
              <w:t>Dodávka speciálních filtrů pro vzduchotechniku OBO Těchonín</w:t>
            </w:r>
          </w:p>
        </w:tc>
      </w:tr>
      <w:tr w:rsidR="009F655F" w:rsidRPr="004F4380" w:rsidTr="007A4C64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7A4C64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812417" w:rsidRPr="004F4380" w:rsidTr="00B45FA2">
        <w:trPr>
          <w:trHeight w:hRule="exact" w:val="567"/>
        </w:trPr>
        <w:tc>
          <w:tcPr>
            <w:tcW w:w="2943" w:type="dxa"/>
            <w:vAlign w:val="center"/>
          </w:tcPr>
          <w:p w:rsidR="00812417" w:rsidRPr="00457C33" w:rsidRDefault="00812417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812417" w:rsidRPr="00457C33" w:rsidRDefault="00812417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812417" w:rsidRPr="00457C33" w:rsidRDefault="00812417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812417" w:rsidRPr="004F4380" w:rsidTr="004F391C">
        <w:trPr>
          <w:trHeight w:hRule="exact" w:val="94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812417" w:rsidRPr="0024507E" w:rsidRDefault="00812417" w:rsidP="0085767A">
            <w:pPr>
              <w:jc w:val="center"/>
              <w:rPr>
                <w:iCs/>
                <w:szCs w:val="20"/>
              </w:rPr>
            </w:pPr>
            <w:r>
              <w:rPr>
                <w:b/>
                <w:iCs/>
                <w:szCs w:val="20"/>
                <w:u w:val="single"/>
              </w:rPr>
              <w:t>Celková cena za kompletní dodávku filtrů: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812417" w:rsidRPr="00457C33" w:rsidRDefault="00812417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667691">
        <w:trPr>
          <w:trHeight w:hRule="exact" w:val="562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  <w:tr w:rsidR="007A4C64" w:rsidRPr="004F4380" w:rsidTr="007A4C64">
        <w:trPr>
          <w:trHeight w:hRule="exact" w:val="1437"/>
        </w:trPr>
        <w:tc>
          <w:tcPr>
            <w:tcW w:w="4606" w:type="dxa"/>
            <w:gridSpan w:val="2"/>
            <w:vAlign w:val="center"/>
          </w:tcPr>
          <w:p w:rsidR="007A4C64" w:rsidRDefault="007A4C64" w:rsidP="00FD49CF">
            <w:pPr>
              <w:jc w:val="center"/>
              <w:rPr>
                <w:bCs/>
              </w:rPr>
            </w:pPr>
            <w:r>
              <w:rPr>
                <w:bCs/>
              </w:rPr>
              <w:t>Razítko dodavatele:</w:t>
            </w:r>
          </w:p>
        </w:tc>
        <w:tc>
          <w:tcPr>
            <w:tcW w:w="4606" w:type="dxa"/>
            <w:vAlign w:val="center"/>
          </w:tcPr>
          <w:p w:rsidR="007A4C64" w:rsidRPr="00457C33" w:rsidRDefault="007A4C64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667691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55F"/>
    <w:rsid w:val="0001779D"/>
    <w:rsid w:val="0024507E"/>
    <w:rsid w:val="002B34D4"/>
    <w:rsid w:val="003D6772"/>
    <w:rsid w:val="004B0504"/>
    <w:rsid w:val="005220F3"/>
    <w:rsid w:val="0054607F"/>
    <w:rsid w:val="0055379C"/>
    <w:rsid w:val="00603F5F"/>
    <w:rsid w:val="00667691"/>
    <w:rsid w:val="006D59B5"/>
    <w:rsid w:val="00754912"/>
    <w:rsid w:val="00757423"/>
    <w:rsid w:val="007A4C64"/>
    <w:rsid w:val="007D3053"/>
    <w:rsid w:val="00812417"/>
    <w:rsid w:val="0085767A"/>
    <w:rsid w:val="008D7224"/>
    <w:rsid w:val="008E11B8"/>
    <w:rsid w:val="00916685"/>
    <w:rsid w:val="00931B4B"/>
    <w:rsid w:val="009F655F"/>
    <w:rsid w:val="00A93B38"/>
    <w:rsid w:val="00CC50E1"/>
    <w:rsid w:val="00E0193E"/>
    <w:rsid w:val="00E5167E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f4DQ15C7jBGKn+8kf8yJCApkLjw=</ds:DigestValue>
    </ds:Reference>
  </ds:SignedInfo>
  <ds:SignatureValue>sUDj44cXyAwTwNzu5ouzSirwxpvTBkfmH9k/Rc4wXL+gJ7Isie22KPVv+H6D4lVP2ymGgAThssRAxRLfMVioGdTUz8NleMKxxzqFuqc7pzy0otolVR7VLj5VVG97WdxwVYgpgX//pM5mHA4jbovoLEJTBbpzybzhMWEu8JdZxPGiHWZXFZAbF5nOrmR89hwdq05+8RhHGFDI1TZ+K5eE2DNBGf+IgjNGwdBiwH/ZDpAnSfkir9EA2PDVPhNfijo7ooA8pRoz5HSBstsQOK7olarcZFljrsGxUaZX6vEnY2sJlImNoCAIZpTqEiqSudpYi2mrAAf5Ak1ZCXwaLuGqbA==</ds:SignatureValue>
  <ds:KeyInfo>
    <ds:KeyValue>
      <ds:RSAKeyValue>
        <ds:Modulus>tT7O6ko+rv30f+LVoZS3Pt1Yq1o2akXNwav6GU8XAXKjKpqFqQ22Swg7Da6FT6poS9r4iGgUCDqyYYFpTto+FPwqT6zEKJw/Tz7Q7qLXYwRv/CiJuU4y3JInyHZjvI8KCWOK/odBeeeZLfq1+kz9zRVbuARyRsEOXQCgVW5R3j6ms+MswBJ8Sz9tO30/NBzzaMDNl32WclDq4f6H0uFuxqJgKz3ERuTLNNut5zvFI3bZ557E8vfSZwMetpocUskTuU1LFNn5yk3Ro2bKMZARfQSvryLsl23AbkCr8KaqW/srI7iqhpC6Qr560852RNlEEIfdfEi/yQVg7KY0+ihl5w==</ds:Modulus>
        <ds:Exponent>AQAB</ds:Exponent>
      </ds:RSAKeyValue>
    </ds:KeyValue>
    <ds:X509Data>
      <ds:X509Certificate>MIIHLTCCBhWgAwIBAgIDHOQHMA0GCSqGSIb3DQEBCwUAMF8xCzAJBgNVBAYTAkNaMSwwKgYDVQQKDCPEjGVza8OhIHBvxaF0YSwgcy5wLiBbScSMIDQ3MTE0OTgzXTEiMCAGA1UEAxMZUG9zdFNpZ251bSBRdWFsaWZpZWQgQ0EgMjAeFw0xNTExMjQxNDA5MTJaFw0xNjEyMTMxNDA5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LU+zupKPq799H/i1aGUtz7dWKtaNmpFzcGr+hlPFwFyoyqahakNtksIOw2uhU+qaEva+IhoFAg6smGBaU7aPhT8Kk+sxCicP08+0O6i12MEb/woiblOMtySJ8h2Y7yPCgljiv6HQXnnmS36tfpM/c0VW7gEckbBDl0AoFVuUd4+prPjLMASfEs/bTt9PzQc82jAzZd9lnJQ6uH+h9LhbsaiYCs9xEbkyzTbrec7xSN22eeexPL30mcDHraaHFLJE7lNSxTZ+cpN0aNmyjGQEX0Er68i7JdtwG5Aq/Cmqlv7KyO4qoaQukK+etPOdkTZRBCH3XxIv8kFYOymNPooZe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m+gDePwHngm0VmOyz3oO5MzlCtYwDQYJKoZIhvcNAQELBQADggEBAJ4mmLxA2buIkTMI3UUuwpQiIwXdVkJS7NFdICN2haSwJy3xPWUxcniyr3WJaKRe+mOgsBT5IhY2v3Xv+JMgvnW//QmDUecsIbLyw9+8Rnk0wm0HlfSQbKFlOPT55jJeb4Ew7UwOliGljIz/4njGmzMGSk20Z0Km/bqIo3hqVu/SLs200aQVDJvhG1jE83VJNcJLMTlieXsomQLMZnc1kpsO/y7Smc/OIhhGv5tx3GDbT4cFLN4h0uXdtam2vUma5nutjDgtCX+jbr5K4KX7e/Rl90e/Cg93LkEM15mI7exFVn7MXDRY/bteaartpmoz003cQ+M3X1f3DgGCWEkgKZ0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uEtB41Lf02jDLchmudVlfjrmx10=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gVywNj/nKBTnWT7d5pK2Yj5HIg4=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2ormz3h3/5mNgQbLYJn5CqgBkco=</ds:DigestValue>
      </ds:Reference>
      <ds:Reference URI="/docProps/core.xml?ContentType=application/vnd.openxmlformats-package.core-properties+xml">
        <ds:DigestMethod Algorithm="http://www.w3.org/2000/09/xmldsig#sha1"/>
        <ds:DigestValue>pTZEbtnariNuWSuxUPd0yX4rWBY=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2016-03-24T15:05:42.9Z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KORYČÁNKOVÁ Jana</cp:lastModifiedBy>
  <cp:revision>12</cp:revision>
  <cp:lastPrinted>2016-03-08T08:41:00Z</cp:lastPrinted>
  <dcterms:created xsi:type="dcterms:W3CDTF">2013-09-25T10:50:00Z</dcterms:created>
  <dcterms:modified xsi:type="dcterms:W3CDTF">2016-03-17T07:43:00Z</dcterms:modified>
</cp:coreProperties>
</file>