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D74D6A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16343A">
        <w:trPr>
          <w:trHeight w:hRule="exact" w:val="709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4C2E8F" w:rsidRPr="00D46A5D" w:rsidRDefault="008E70FF" w:rsidP="004C2E8F">
            <w:pPr>
              <w:ind w:left="3540" w:hanging="3540"/>
              <w:jc w:val="both"/>
              <w:rPr>
                <w:b/>
              </w:rPr>
            </w:pPr>
            <w:r w:rsidRPr="008E70FF">
              <w:rPr>
                <w:b/>
                <w:sz w:val="28"/>
                <w:szCs w:val="28"/>
              </w:rPr>
              <w:t>Zlepšení podmínek ubytování v 3. – 4. NP – Internát I-</w:t>
            </w:r>
            <w:bookmarkStart w:id="0" w:name="_GoBack"/>
            <w:bookmarkEnd w:id="0"/>
            <w:r w:rsidRPr="008E70FF">
              <w:rPr>
                <w:b/>
                <w:sz w:val="28"/>
                <w:szCs w:val="28"/>
              </w:rPr>
              <w:t xml:space="preserve">1, Víta Nejedlého 235, Vyškov </w:t>
            </w:r>
          </w:p>
          <w:p w:rsidR="005449AD" w:rsidRPr="00676F01" w:rsidRDefault="005449AD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3F78DC" w:rsidRPr="004F4380" w:rsidTr="00F23715">
        <w:trPr>
          <w:trHeight w:hRule="exact" w:val="97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961980" w:rsidP="00961980">
            <w:pPr>
              <w:jc w:val="center"/>
              <w:rPr>
                <w:b/>
                <w:i/>
                <w:iCs/>
                <w:szCs w:val="20"/>
              </w:rPr>
            </w:pPr>
            <w:r w:rsidRPr="004C2E8F">
              <w:rPr>
                <w:b/>
                <w:i/>
                <w:iCs/>
                <w:szCs w:val="20"/>
              </w:rPr>
              <w:t>CELKOVÁ NABÍDKOVÁ CENA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3F78DC" w:rsidRPr="00167565" w:rsidRDefault="003F78DC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C2E8F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D3CB3"/>
    <w:rsid w:val="006E05DF"/>
    <w:rsid w:val="006F5DDA"/>
    <w:rsid w:val="00724A94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8E70FF"/>
    <w:rsid w:val="00911A5C"/>
    <w:rsid w:val="00961980"/>
    <w:rsid w:val="00994555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74D6A"/>
    <w:rsid w:val="00DA756D"/>
    <w:rsid w:val="00DC0185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IslCo0/IdBVnVs5apM3sWcuciEQ=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idXPrc2W4aH90hFesQlWSvGLNfU=</DigestValue>
    </Reference>
  </SignedInfo>
  <SignatureValue>hvFwJ5wuJo8BP2/8lIM9R0ZSZjt3scJW1au4HvUPESWi+Nm//v+42h3ZEzKJoue3B6hcrsKsATSx
hxrMebZKD0czFb2ELEmRwOzXGqHuL0o+BpkzKzV6Dv4qaoxReSh3HLgUjgHqyYK4y4KzMnslxnqe
ttletfnjIEVorZhD7vu7LLbXhliYYbD9XHtkuIAEmzMoOOYQYa5Es+kjFw0ilZ1p5eTBgm/Dom60
U8JlIKmOx+Uct4+4eLy8yG7w4CtfBu+pAiwkLMRGK6l4GHilsn4pWSQSn2v+ZkhM5LN+F9XlV6s2
Fsqy3bYUisCY5+4PTB54lUVM3fctlTi0eS1oIQ==</SignatureValue>
  <KeyInfo>
    <X509Data>
      <X509Certificate>MIIHODCCBiCgAwIBAgIDHVeiMA0GCSqGSIb3DQEBCwUAMF8xCzAJBgNVBAYTAkNaMSwwKgYDVQQK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K1aWUpB5WyG7ZmGpgcbCertD9CI=</DigestValue>
      </Reference>
      <Reference URI="/word/fontTable.xml?ContentType=application/vnd.openxmlformats-officedocument.wordprocessingml.fontTable+xml">
        <DigestMethod Algorithm="http://www.w3.org/2000/09/xmldsig#sha1"/>
        <DigestValue>ReBWpPe1QaN1dKrcADm9KIGMxTI=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styles.xml?ContentType=application/vnd.openxmlformats-officedocument.wordprocessingml.styles+xml">
        <DigestMethod Algorithm="http://www.w3.org/2000/09/xmldsig#sha1"/>
        <DigestValue>jtDo3J4e6wPhI+FF5g+Tqah5Rvk=</DigestValue>
      </Reference>
      <Reference URI="/word/settings.xml?ContentType=application/vnd.openxmlformats-officedocument.wordprocessingml.settings+xml">
        <DigestMethod Algorithm="http://www.w3.org/2000/09/xmldsig#sha1"/>
        <DigestValue>thql0ZaqVhNxS+RU6fHXnlhPHio=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document.xml?ContentType=application/vnd.openxmlformats-officedocument.wordprocessingml.document.main+xml">
        <DigestMethod Algorithm="http://www.w3.org/2000/09/xmldsig#sha1"/>
        <DigestValue>kZUVS8x98WMjVC/YvkZFxXaqbGc=</DigestValue>
      </Reference>
      <Reference URI="/word/numbering.xml?ContentType=application/vnd.openxmlformats-officedocument.wordprocessingml.numbering+xml">
        <DigestMethod Algorithm="http://www.w3.org/2000/09/xmldsig#sha1"/>
        <DigestValue>4PwO/+jDL4jEvNzOBj+cGB4ba2Q=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2016-06-03T13:25:49Z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2016-06-03T13:25:49Z</xd:SigningTime>
          <xd:SigningCertificate>
            <xd:Cert>
              <xd:CertDigest>
                <DigestMethod Algorithm="http://www.w3.org/2000/09/xmldsig#sha1"/>
                <DigestValue>prC/BiaLmG3VVxkOnw+Apd8NGe4=</DigestValue>
              </xd:CertDigest>
              <xd:IssuerSerial>
                <X509IssuerName>CN=PostSignum Qualified CA 2, O="Česká pošta, s.p. [IČ 47114983]", C=CZ</X509IssuerName>
                <X509SerialNumber>1922978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OLEJNIKOVA Barbora</cp:lastModifiedBy>
  <cp:revision>10</cp:revision>
  <cp:lastPrinted>2015-03-05T13:32:00Z</cp:lastPrinted>
  <dcterms:created xsi:type="dcterms:W3CDTF">2015-03-17T07:57:00Z</dcterms:created>
  <dcterms:modified xsi:type="dcterms:W3CDTF">2016-05-31T15:31:00Z</dcterms:modified>
</cp:coreProperties>
</file>