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  <w:bookmarkStart w:id="0" w:name="_GoBack"/>
      <w:bookmarkEnd w:id="0"/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750895" w:rsidRDefault="00750895" w:rsidP="003879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50895">
              <w:rPr>
                <w:b/>
                <w:sz w:val="28"/>
                <w:szCs w:val="28"/>
              </w:rPr>
              <w:t>Úklidové a pokojské služby, recepční služby a venkovní úklidy v zařízeních AS-PO – oblast Morava</w:t>
            </w:r>
            <w:r w:rsidRPr="0075089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4C2E8F">
              <w:rPr>
                <w:b/>
                <w:i/>
                <w:iCs/>
                <w:szCs w:val="20"/>
              </w:rPr>
              <w:t>CELKOVÁ NABÍDKOVÁ CENA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0895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621B-E708-4446-9545-E7F6858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tsN0KE60Zdta/t6kwcuxAtIa5E+XtssMw/KaF/CZ0+c=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1UnSpku4iiojaJnBWkZ9+kcaReBkUXCdz6sTG18aXT8=</DigestValue>
    </Reference>
  </SignedInfo>
  <SignatureValue>KYa7nuW1BrCmwyvuxMXuueudoPtoAnMORot1FfRFJnNDh4NhWxMqpIlGFAHwHsq2hc3ll55L9Ygs
sG0zAOCyRlt6zij8LszyKUBGlqSHlHEzcLZYGoJZLfmf4D3CvTyhG4y//r/cIxdUJptZx3HVY2c4
/sh2JZrHEm8VlEvoxWyOkeF+1G+s+2hEMd78gxYjd+wja2Bqi7oASm3zbQbkv3uc2pno7j5+W2LH
uRS0KSLQvkN0QXz0glCwdWjlVHhD0b1d0DfWQ4fTkkZXevJElTEjPw1iPQsLK0p1p/iy+wnALGsZ
O1nqI0vLWlgXG4Nm/qIX66ImNbqIWhtrPWTGkQ==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jQOEp/Ph2vlzWF+vlJgtbH2/9y5fCtCG7AQnJLCDw/A=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+WCbMgsa+79SpkaAKtYmKrSqA2VtIYCd/PjMClsy/BA=</DigestValue>
      </Reference>
      <Reference URI="/word/settings.xml?ContentType=application/vnd.openxmlformats-officedocument.wordprocessingml.settings+xml">
        <DigestMethod Algorithm="http://www.w3.org/2001/04/xmlenc#sha256"/>
        <DigestValue>QnWXHQgAHzyWO9LL5KVcLk43LEyFBgwSesbyQf2E1jM=</DigestValue>
      </Reference>
      <Reference URI="/word/styles.xml?ContentType=application/vnd.openxmlformats-officedocument.wordprocessingml.styles+xml">
        <DigestMethod Algorithm="http://www.w3.org/2001/04/xmlenc#sha256"/>
        <DigestValue>YehYybQ0kIh0nCzqkgViZdzKGbvtVVgSuA71yZOy8fU=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3n1FdHI0zFJ2G2ylOik7uFZ/BRbiDzGr7GDAUbq5Dy8=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2016-04-13T07:51:23Z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2016-04-13T07:51:23Z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8</cp:revision>
  <cp:lastPrinted>2015-03-05T13:32:00Z</cp:lastPrinted>
  <dcterms:created xsi:type="dcterms:W3CDTF">2015-03-17T07:57:00Z</dcterms:created>
  <dcterms:modified xsi:type="dcterms:W3CDTF">2016-04-08T13:15:00Z</dcterms:modified>
</cp:coreProperties>
</file>