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9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750895" w:rsidRDefault="00750895" w:rsidP="0038794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50895">
              <w:rPr>
                <w:b/>
                <w:sz w:val="28"/>
                <w:szCs w:val="28"/>
              </w:rPr>
              <w:t>Úklidové a pok</w:t>
            </w:r>
            <w:r w:rsidR="00BC2767">
              <w:rPr>
                <w:b/>
                <w:sz w:val="28"/>
                <w:szCs w:val="28"/>
              </w:rPr>
              <w:t xml:space="preserve">ojské služby, recepční služby, </w:t>
            </w:r>
            <w:r w:rsidRPr="00750895">
              <w:rPr>
                <w:b/>
                <w:sz w:val="28"/>
                <w:szCs w:val="28"/>
              </w:rPr>
              <w:t xml:space="preserve">venkovní úklidy </w:t>
            </w:r>
            <w:r w:rsidR="00BC2767">
              <w:rPr>
                <w:b/>
                <w:sz w:val="28"/>
                <w:szCs w:val="28"/>
              </w:rPr>
              <w:t xml:space="preserve">a prádelenské služby </w:t>
            </w:r>
            <w:r w:rsidRPr="00750895">
              <w:rPr>
                <w:b/>
                <w:sz w:val="28"/>
                <w:szCs w:val="28"/>
              </w:rPr>
              <w:t>v zařízeních AS-PO – oblast Morava</w:t>
            </w:r>
            <w:r w:rsidRPr="0075089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CE29D8" w:rsidRPr="004F4380" w:rsidTr="003B27D2">
        <w:trPr>
          <w:trHeight w:hRule="exact" w:val="421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E05052" w:rsidRPr="004F4380" w:rsidTr="007C243B">
        <w:trPr>
          <w:trHeight w:hRule="exact" w:val="567"/>
        </w:trPr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E05052" w:rsidRPr="003F78DC" w:rsidRDefault="00E05052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627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05052" w:rsidRPr="003F78DC" w:rsidRDefault="00E05052" w:rsidP="003E3BF2">
            <w:pPr>
              <w:jc w:val="both"/>
              <w:rPr>
                <w:bCs/>
                <w:sz w:val="28"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  <w:p w:rsidR="00A94C66" w:rsidRPr="003B27D2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7C243B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7C243B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4C2E8F">
              <w:rPr>
                <w:b/>
                <w:i/>
                <w:iCs/>
                <w:szCs w:val="20"/>
              </w:rPr>
              <w:t>CELKOVÁ NABÍDKOVÁ CENA</w:t>
            </w:r>
            <w:r w:rsidR="007C243B">
              <w:rPr>
                <w:b/>
                <w:i/>
                <w:iCs/>
                <w:szCs w:val="20"/>
              </w:rPr>
              <w:t xml:space="preserve"> ZA 48 MĚSÍCŮ</w:t>
            </w:r>
            <w:bookmarkStart w:id="0" w:name="_GoBack"/>
            <w:bookmarkEnd w:id="0"/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7C243B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7C243B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7C243B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7C243B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7C243B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B27D2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0895"/>
    <w:rsid w:val="007519BD"/>
    <w:rsid w:val="0075650A"/>
    <w:rsid w:val="007839D5"/>
    <w:rsid w:val="007A7FD6"/>
    <w:rsid w:val="007C243B"/>
    <w:rsid w:val="007E182A"/>
    <w:rsid w:val="007E40D2"/>
    <w:rsid w:val="00810376"/>
    <w:rsid w:val="008C2401"/>
    <w:rsid w:val="008D4FDD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C2767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A756D"/>
    <w:rsid w:val="00DC0185"/>
    <w:rsid w:val="00E05052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621B-E708-4446-9545-E7F6858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c+slOQ6mFax9TH0RaYS6Dv6mHz7Gd8iBkHUHUFtojI4=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MMaaXLr1Q72dj2RvgLtWhMr/w22zNwg3+pXKjIYo6hw=</DigestValue>
    </Reference>
  </SignedInfo>
  <SignatureValue>hBjyRnpesRysUJTYcidGb0NtBVMiTnWRYPzpDTp3vId87Cod7lXNWfgvHSVaiGIy+aSjs1lTiVxJ
qkxFFd83xDcSnSzGawNEqBEbeond2qLixP/lktw5g0Osx0de/ZvLAhbh+bFZsfiO1+MQQqi6t7IX
Xxg7o97yziu+XxWleMPBzLHzMfnKPjRk5BC6rdGZASGQG9YdALxLXIE14qRAeGwBTlKu4CA3XqgQ
fEQchtjNkLEyECjlWNQrRaTiVmY++d553u0LK8+5L8mQSW3TowfFBo3lUjSjEgV+jHAuj/BM8s2U
5nziVbMiuDN+gr1DZk9fngfO3WrKQPk8sl/4JA==</SignatureValue>
  <KeyInfo>
    <X509Data>
      <X509Certificate>MIIIRTCCBy2gAwIBAgIDHsxiMA0GCSqGSIb3DQEBCwUAMF8xCzAJBgNVBAYTAkNaMSwwKgYDVQQKDCPEjGVza8OhIHBvxaF0YSwgcy5wLiBbScSMIDQ3MTE0OTgzXTEiMCAGA1UEAxMZUG9zdFNpZ251bSBRdWFsaWZpZWQgQ0EgMjAeFw0xNjA3MTkwOTI2MDFaFw0xNzA3MTkwOTI2MDF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CT1kAoIke4ZbSUtlwGELgCU3YIH09Sb/boTMusNXMm16b1BBsK4K+uWVmEWzHXljA70m7XVxu57lTsnICVCV1z2DuGaDweIAU9VFaXFIUKtsGKssHyhhl1cDRbdzQJINtBCrHt95TvO86j7fIQTyi5911Dyp/DHjKAiFsZP6hwTZ2S8fHD+27roXjTutWRumC1svS7Y5U2lubAwaa0vQZs3ECEs2J75LPTDRg7V9Z+onA263VSZUNbNKUlwZ3sYZTCASRRmjgLGZ08QkZ+0QXsOrO3NCJeUpmOMCyBQocoLphbMAqot26HoP1nc0LlJ+wI5isOwowq1alYNokdXvjR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Hh0e9Q1gzIJnWVASUNdw8oQ5KglMA0GCSqGSIb3DQEBCwUAA4IBAQBuwEx+yPZOToTTxLbdtaq/Xsan6pCsK+ZMjnenZBWlf4RWtzfD5mQRJqEROxnO1mzuzLiPn0sXQo2RqVf3hqLY6StGbZhmM87Q2L5MRSWoyHZVwldze27fJQozs5xb9pBGXyNsiusZ4fyKIEnZGjW8CuZM5S/KVrSW5TPcQeIWW3UrsQMJ5Hfck1ZFZIi+qX059UTdxtaZpHQ1J3aHID44G6SXD4UVrNI4Sd7lllwRRRrxHMliX7yqR+JQeLbPgBLvffJ6fAHCFJ+NrQhqn8NMMzVtByK9JKx7Yy7tJ60gpDBwsNvBG4lsz34t65nkYP3/V/ZYJ8HhgmRdbnjEPsl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zI6CuE2DIZUg/pF53qA81P8X8v0ZFzKaw1ziXWWJS5c=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+WCbMgsa+79SpkaAKtYmKrSqA2VtIYCd/PjMClsy/BA=</DigestValue>
      </Reference>
      <Reference URI="/word/settings.xml?ContentType=application/vnd.openxmlformats-officedocument.wordprocessingml.settings+xml">
        <DigestMethod Algorithm="http://www.w3.org/2001/04/xmlenc#sha256"/>
        <DigestValue>suOgg2xAqq6BOPdN92cvtdNWRJ2IU3ei1CE4Pih0DRk=</DigestValue>
      </Reference>
      <Reference URI="/word/styles.xml?ContentType=application/vnd.openxmlformats-officedocument.wordprocessingml.styles+xml">
        <DigestMethod Algorithm="http://www.w3.org/2001/04/xmlenc#sha256"/>
        <DigestValue>YehYybQ0kIh0nCzqkgViZdzKGbvtVVgSuA71yZOy8fU=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3n1FdHI0zFJ2G2ylOik7uFZ/BRbiDzGr7GDAUbq5Dy8=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2016-11-11T07:09:41Z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2016-11-11T07:09:41Z</xd:SigningTime>
          <xd:SigningCertificate>
            <xd:Cert>
              <xd:CertDigest>
                <DigestMethod Algorithm="http://www.w3.org/2001/04/xmlenc#sha256"/>
                <DigestValue>SP2Ohnlx6idkfq9S5w1/52lCGqlvsDZpYXTjdD5lSUE=</DigestValue>
              </xd:CertDigest>
              <xd:IssuerSerial>
                <X509IssuerName>CN=PostSignum Qualified CA 2, O="Česká pošta, s.p. [IČ 47114983]", C=CZ</X509IssuerName>
                <X509SerialNumber>2018402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12</cp:revision>
  <cp:lastPrinted>2015-03-05T13:32:00Z</cp:lastPrinted>
  <dcterms:created xsi:type="dcterms:W3CDTF">2015-03-17T07:57:00Z</dcterms:created>
  <dcterms:modified xsi:type="dcterms:W3CDTF">2016-11-08T07:53:00Z</dcterms:modified>
</cp:coreProperties>
</file>