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73FBE" w:rsidRDefault="001744BD" w:rsidP="00472FEC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A73FBE">
              <w:rPr>
                <w:b/>
                <w:bCs/>
                <w:sz w:val="28"/>
                <w:szCs w:val="28"/>
              </w:rPr>
              <w:t>„</w:t>
            </w:r>
            <w:r w:rsidR="000D5AAE">
              <w:rPr>
                <w:b/>
                <w:sz w:val="28"/>
                <w:szCs w:val="28"/>
              </w:rPr>
              <w:t>Olomouc</w:t>
            </w:r>
            <w:r w:rsidR="00FB3BD8">
              <w:rPr>
                <w:b/>
                <w:sz w:val="28"/>
                <w:szCs w:val="28"/>
              </w:rPr>
              <w:t xml:space="preserve"> </w:t>
            </w:r>
            <w:r w:rsidR="000D5AAE">
              <w:rPr>
                <w:b/>
                <w:sz w:val="28"/>
                <w:szCs w:val="28"/>
              </w:rPr>
              <w:t>- zateplení</w:t>
            </w:r>
            <w:r w:rsidR="00472FEC">
              <w:rPr>
                <w:b/>
                <w:sz w:val="28"/>
                <w:szCs w:val="28"/>
              </w:rPr>
              <w:t xml:space="preserve"> </w:t>
            </w:r>
            <w:r w:rsidR="00472FEC">
              <w:rPr>
                <w:b/>
                <w:sz w:val="28"/>
                <w:szCs w:val="28"/>
              </w:rPr>
              <w:t>VUZ</w:t>
            </w:r>
            <w:r w:rsidR="00472FEC">
              <w:rPr>
                <w:b/>
                <w:sz w:val="28"/>
                <w:szCs w:val="28"/>
              </w:rPr>
              <w:t xml:space="preserve"> - realizace</w:t>
            </w:r>
            <w:bookmarkStart w:id="0" w:name="_GoBack"/>
            <w:bookmarkEnd w:id="0"/>
            <w:r w:rsidR="00A73FBE" w:rsidRPr="00A73FBE">
              <w:rPr>
                <w:b/>
                <w:color w:val="000000"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D5AAE"/>
    <w:rsid w:val="000E6B3B"/>
    <w:rsid w:val="00114824"/>
    <w:rsid w:val="00165C8C"/>
    <w:rsid w:val="00173C4D"/>
    <w:rsid w:val="001744B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2FEC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B3BD8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pQIgvmyx31/2K0gw6iCkzo2LKdA=</ds:DigestValue>
    </ds:Reference>
  </ds:SignedInfo>
  <ds:SignatureValue>YwzGhtkPbey/2eUEj77WHwfp9KX3lVvxlwae+fPwxKR3Ee88MnGsFmSQb6GzN6A9/w7CqSszsQgWS3GU+Jt0lQ1fIkTejy2I/R7JPBF3kOhVsNfRRRwhGcvtxVCH60PzMTsGoxM7PDJTNI9lImmaM+4svQMoxlpEeoHwuOWADzJ+Cms4D33sjQwKCPlTB6+FqSSvS3G/pnrY6Jzbnfwb/rR986Hl94Bq/7/2ND1WJhW3MWOnZYrYsDm+1gjD7Xv7aAxQSIGsBPkzj2KKBpB2I5sVWqd8EQdgSfHORrQ0Z0wygoaFDjFxlNKsk/I4D/Uw/PTeDey/ND0qlZwZeVMTHg==</ds:SignatureValue>
  <ds:KeyInfo>
    <ds:KeyValue>
      <ds:RSAKeyValue>
        <ds:Modulus>k9ZAKCJHuGW0lLZcBhC4AlN2CB9PUm/26EzLrDVzJtem9QQbCuCvrllZhFsx15YwO9Ju11cbue5U7JyAlQldc9g7hmg8HiAFPVRWlxSFCrbBirLB8oYZdXA0W3c0CSDbQQqx7feU7zvOo+3yEE8oufddQ8qfwx4ygIhbGT+ocE2dkvHxw/tu66F407rVkbpgtbL0u2OVNpbmwMGmtL0GbNxAhLNie+Sz0w0YO1fWfqJwNut1UmVDWzSlJcGd7GGUwgEkUZo4CxmdPEJGftEF7DqztzQiXlKZjjAsgUKHKC6YWzAKqLduh6D9Z3NC5SfsCOYrDsKMKtWpWDaJHV740Q==</ds:Modulus>
        <ds:Exponent>AQAB</ds:Exponent>
      </ds:RSAKeyValue>
    </ds:KeyValue>
    <ds:X509Data>
      <ds:X509Certificate>MIIIRTCCBy2gAwIBAgIDHsxiMA0GCSqGSIb3DQEBCwUAMF8xCzAJBgNVBAYTAkNaMSwwKgYDVQQKDCPEjGVza8OhIHBvxaF0YSwgcy5wLiBbScSMIDQ3MTE0OTgzXTEiMCAGA1UEAxMZUG9zdFNpZ251bSBRdWFsaWZpZWQgQ0EgMjAeFw0xNjA3MTkwOTI2MDFaFw0xNzA3MTkwOTI2MDF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CT1kAoIke4ZbSUtlwGELgCU3YIH09Sb/boTMusNXMm16b1BBsK4K+uWVmEWzHXljA70m7XVxu57lTsnICVCV1z2DuGaDweIAU9VFaXFIUKtsGKssHyhhl1cDRbdzQJINtBCrHt95TvO86j7fIQTyi5911Dyp/DHjKAiFsZP6hwTZ2S8fHD+27roXjTutWRumC1svS7Y5U2lubAwaa0vQZs3ECEs2J75LPTDRg7V9Z+onA263VSZUNbNKUlwZ3sYZTCASRRmjgLGZ08QkZ+0QXsOrO3NCJeUpmOMCyBQocoLphbMAqot26HoP1nc0LlJ+wI5isOwowq1alYNokdXvjR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Hh0e9Q1gzIJnWVASUNdw8oQ5KglMA0GCSqGSIb3DQEBCwUAA4IBAQBuwEx+yPZOToTTxLbdtaq/Xsan6pCsK+ZMjnenZBWlf4RWtzfD5mQRJqEROxnO1mzuzLiPn0sXQo2RqVf3hqLY6StGbZhmM87Q2L5MRSWoyHZVwldze27fJQozs5xb9pBGXyNsiusZ4fyKIEnZGjW8CuZM5S/KVrSW5TPcQeIWW3UrsQMJ5Hfck1ZFZIi+qX059UTdxtaZpHQ1J3aHID44G6SXD4UVrNI4Sd7lllwRRRrxHMliX7yqR+JQeLbPgBLvffJ6fAHCFJ+NrQhqn8NMMzVtByK9JKx7Yy7tJ60gpDBwsNvBG4lsz34t65nkYP3/V/ZYJ8HhgmRdbnjEPslD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ASJG5exG37SwvRKbuynkEJDxNV0=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4JpfHFYVq+UEidfGn/akZmURL+8=</ds:DigestValue>
      </ds:Reference>
      <ds:Reference URI="/docProps/core.xml?ContentType=application/vnd.openxmlformats-package.core-properties+xml">
        <ds:DigestMethod Algorithm="http://www.w3.org/2000/09/xmldsig#sha1"/>
        <ds:DigestValue>IDdEuNIdZ/I940HSIeNTlSW0cz4=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2017-04-25T07:26:10.4Z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FDE3-4448-4B19-A332-F2127047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TICHA Marketa</cp:lastModifiedBy>
  <cp:revision>19</cp:revision>
  <cp:lastPrinted>2013-03-04T13:07:00Z</cp:lastPrinted>
  <dcterms:created xsi:type="dcterms:W3CDTF">2016-05-04T13:53:00Z</dcterms:created>
  <dcterms:modified xsi:type="dcterms:W3CDTF">2017-03-10T11:54:00Z</dcterms:modified>
</cp:coreProperties>
</file>