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proofErr w:type="gramStart"/>
      <w:r w:rsidRPr="003B5A82">
        <w:rPr>
          <w:bCs w:val="0"/>
          <w:sz w:val="24"/>
          <w:u w:val="single"/>
        </w:rPr>
        <w:t>Prohlašuji</w:t>
      </w:r>
      <w:proofErr w:type="gramEnd"/>
      <w:r w:rsidRPr="003B5A82">
        <w:rPr>
          <w:bCs w:val="0"/>
          <w:sz w:val="24"/>
          <w:u w:val="single"/>
        </w:rPr>
        <w:t xml:space="preserve">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 xml:space="preserve">dodavatel, </w:t>
      </w:r>
      <w:proofErr w:type="gramStart"/>
      <w:r w:rsidR="001A647D" w:rsidRPr="003B5A82">
        <w:rPr>
          <w:bCs w:val="0"/>
          <w:sz w:val="24"/>
          <w:u w:val="single"/>
        </w:rPr>
        <w:t>který</w:t>
      </w:r>
      <w:r w:rsidRPr="003B5A82">
        <w:rPr>
          <w:bCs w:val="0"/>
          <w:sz w:val="24"/>
          <w:u w:val="single"/>
        </w:rPr>
        <w:t>:</w:t>
      </w:r>
      <w:proofErr w:type="gramEnd"/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CA" w:rsidRDefault="00704BCA" w:rsidP="00774FCD">
      <w:r>
        <w:separator/>
      </w:r>
    </w:p>
  </w:endnote>
  <w:endnote w:type="continuationSeparator" w:id="0">
    <w:p w:rsidR="00704BCA" w:rsidRDefault="00704BC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1B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CA" w:rsidRDefault="00704BCA" w:rsidP="00774FCD">
      <w:r>
        <w:separator/>
      </w:r>
    </w:p>
  </w:footnote>
  <w:footnote w:type="continuationSeparator" w:id="0">
    <w:p w:rsidR="00704BCA" w:rsidRDefault="00704BC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1A6D0F">
      <w:rPr>
        <w:sz w:val="18"/>
      </w:rPr>
      <w:t xml:space="preserve"> </w:t>
    </w:r>
    <w:r w:rsidRPr="00885013">
      <w:rPr>
        <w:sz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51B73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655123"/>
    <w:rsid w:val="006A16E0"/>
    <w:rsid w:val="006E2314"/>
    <w:rsid w:val="00704BCA"/>
    <w:rsid w:val="00774FCD"/>
    <w:rsid w:val="00776972"/>
    <w:rsid w:val="008463BE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8130B4-9CA0-4C19-B333-EEFC9C27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Li0FpAA+CfP+Enuf82QsIgi42TY=</ds:DigestValue>
    </ds:Reference>
  </ds:SignedInfo>
  <ds:SignatureValue>N9spAE8VrJzDzqlE35hshxWxaw7T1xyGIUY0J/NDaRruzPwSmMZLqoP8BZeQq/350wrIP4HdsaXtmU9s2tc4Xt1p5ba3huDoCGdUGHQrA2oWEHA7UJo7KlnOMC9Ov3O0JNFNSaQMQ8T9dqrxgFfyVCcI9Z6L53KwECDl06nZlOfy4ve0Mis20QzYZ7A7yZIMc7MsplODFxPKDyOUXknxUQjjhU4m1QtA6v80lIF7QGIQ0cg9ZnBHB9xlFS5SvpSPjou2U/mD4/2b47LdFO4dGdRUCjb1Xvfz1yNZh7gXjyEQS2g/fy4y+EuOWI6qmPYwisV3jafmGbzz6wGLWIWccQ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byketajSt8VLTpFDb63PLAd5EHk=</ds:DigestValue>
      </ds:Reference>
      <ds:Reference URI="/word/footer1.xml?ContentType=application/vnd.openxmlformats-officedocument.wordprocessingml.footer+xml">
        <ds:DigestMethod Algorithm="http://www.w3.org/2000/09/xmldsig#sha1"/>
        <ds:DigestValue>gBhvsXI/pRIPiU8wjhFnylZuVBQ=</ds:DigestValue>
      </ds:Reference>
      <ds:Reference URI="/word/settings.xml?ContentType=application/vnd.openxmlformats-officedocument.wordprocessingml.settings+xml">
        <ds:DigestMethod Algorithm="http://www.w3.org/2000/09/xmldsig#sha1"/>
        <ds:DigestValue>V9RgkUqNvkOi23UdS2EiPn1YG/w=</ds:DigestValue>
      </ds:Reference>
      <ds:Reference URI="/word/header1.xml?ContentType=application/vnd.openxmlformats-officedocument.wordprocessingml.header+xml">
        <ds:DigestMethod Algorithm="http://www.w3.org/2000/09/xmldsig#sha1"/>
        <ds:DigestValue>kpqcLWHrjU5xtP0oAf3zQitKoy4=</ds:DigestValue>
      </ds:Reference>
      <ds:Reference URI="/word/styles.xml?ContentType=application/vnd.openxmlformats-officedocument.wordprocessingml.styles+xml">
        <ds:DigestMethod Algorithm="http://www.w3.org/2000/09/xmldsig#sha1"/>
        <ds:DigestValue>x+iy3S0ZqkEn+DXsWtbg+IJy3Ms=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vN5vMOvsWKaHb/igqCtYHVo7Igg=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VzopPUtjbCUo6ZpcQYyZahAdg3Q=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jOr2ijo15xnU650fn5L1uuj6l9U=</ds:DigestValue>
      </ds:Reference>
      <ds:Reference URI="/docProps/core.xml?ContentType=application/vnd.openxmlformats-package.core-properties+xml">
        <ds:DigestMethod Algorithm="http://www.w3.org/2000/09/xmldsig#sha1"/>
        <ds:DigestValue>8zqpHnALHyrSPXp4MA7ddkUMcT0=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2018-03-07T14:25:39.7Z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1781</Characters>
  <Application>Microsoft Office Word</Application>
  <DocSecurity>0</DocSecurity>
  <Lines>38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2</cp:revision>
  <dcterms:created xsi:type="dcterms:W3CDTF">2018-03-07T14:25:00Z</dcterms:created>
  <dcterms:modified xsi:type="dcterms:W3CDTF">2018-03-07T14:25:00Z</dcterms:modified>
</cp:coreProperties>
</file>