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540E50">
        <w:rPr>
          <w:b w:val="0"/>
          <w:bCs w:val="0"/>
          <w:lang w:val="cs-CZ"/>
        </w:rPr>
        <w:t>4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515B92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r w:rsidRPr="001F4A61">
              <w:rPr>
                <w:b/>
                <w:sz w:val="28"/>
                <w:szCs w:val="28"/>
              </w:rPr>
              <w:t>„</w:t>
            </w:r>
            <w:r w:rsidR="00603165">
              <w:rPr>
                <w:b/>
                <w:sz w:val="28"/>
                <w:szCs w:val="28"/>
              </w:rPr>
              <w:t xml:space="preserve">VUZ </w:t>
            </w:r>
            <w:r w:rsidR="00D24D18">
              <w:rPr>
                <w:b/>
                <w:sz w:val="28"/>
                <w:szCs w:val="28"/>
              </w:rPr>
              <w:t>Tábor, Kpt. Nálepky – stavební úpravy</w:t>
            </w:r>
            <w:r w:rsidRPr="001F4A61">
              <w:rPr>
                <w:b/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1367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15B92"/>
    <w:rsid w:val="00523DED"/>
    <w:rsid w:val="00540E50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0316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24D18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7A87B-542F-40C3-907D-B88D5940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nkEpfoE2i7TSt4GxCAxAVt6grzQ=</ds:DigestValue>
    </ds:Reference>
  </ds:SignedInfo>
  <ds:SignatureValue>KGWgBVYK84DrObA9UMpnWkUldgzbsXS2pwvJJCoEdz1BZkn8tggCpgTRI9edalOc66AjQqkq7ddF15WAuAUntHIiAY90IsZq9khA6jmMjJiUMuPtpe+u02MiSM0gUVSlOyQvrAwuyfbQu4QJAdDHGUXZ7WcRZGIhwe6i9Qx5LDbnqj9GX7jbQNmeP10QE8zTxblMT+b7mKp2NZ90hmqvAW/bqodCtP2AkyvjdsroVBZZCHB7UDfYBkrvW+Ebj/X3k2YuX8tX8bPPSGZtyA1h/nW1jmMgyrCd+0Yf38dxtfxozG2Ai4CP3+97CNGnUixOsAuL8ZMj4F7AJ7nzTOCxwA==</ds:SignatureValue>
  <ds:KeyInfo>
    <ds:KeyValue>
      <ds:RSAKeyValue>
        <ds:Modulus>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==</ds:Modulus>
        <ds:Exponent>AQAB</ds:Exponent>
      </ds:RSAKeyValue>
    </ds:KeyValue>
    <ds:X509Data>
      <ds:X509Certificate>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OwP+HWwmVWrndjYUfYQGjKlgGUkwDQYJKoZIhvcNAQELBQADggEBAE+sRkd4LcPEvEMutafM5xr6UScP/WC7CE9hARlIeswMa+z0Uo7/J3xSLIBuoxp5KX5BMhmlYbkETG3eLlf8u/F/pSS2t0vzO9z3fUurAZc+/zd1MIPc3MtHmZjFxW+UVOMEGk4rdrSMYV0YRM5uZh26zdVJnv6v9u0JE4qQYxq0/pkRrhKeREz9v21kqvKIIZBcPwYG8jLj/4guqsCGtU2ZK70QJ/PjAUUZ4wWC48kFu9cJn8Zc8kaHjRhRgGb9Jrt8LXj2rG/ojjNiuxdlx3FB3DTT/DVMfQyDCYopGEQWy/mSzaCt0gnt4gEycXy7tHnnhgaun5I8n0w1g9fu74w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hY0X2MU7lT33psgP258b5oNO8ZI=</ds:DigestValue>
      </ds:Reference>
      <ds:Reference URI="/word/styles.xml?ContentType=application/vnd.openxmlformats-officedocument.wordprocessingml.styles+xml">
        <ds:DigestMethod Algorithm="http://www.w3.org/2000/09/xmldsig#sha1"/>
        <ds:DigestValue>iYdk8DT5TOsF09lPiOOnLAvr8Eg=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WN6olaCtmeW0Z/pQoD73tLBw4tU=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nis74nV/8m+vkH7krVU3oP/TEow=</ds:DigestValue>
      </ds:Reference>
      <ds:Reference URI="/docProps/core.xml?ContentType=application/vnd.openxmlformats-package.core-properties+xml">
        <ds:DigestMethod Algorithm="http://www.w3.org/2000/09/xmldsig#sha1"/>
        <ds:DigestValue>2E8MMoPxNoV94o2a0xZPRIzkzOI=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2018-03-07T14:24:49.8Z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FAAF-777F-44C6-98F5-17F50D3C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OKAPOVA Eliska</cp:lastModifiedBy>
  <cp:revision>4</cp:revision>
  <cp:lastPrinted>2013-03-04T13:07:00Z</cp:lastPrinted>
  <dcterms:created xsi:type="dcterms:W3CDTF">2018-02-19T06:34:00Z</dcterms:created>
  <dcterms:modified xsi:type="dcterms:W3CDTF">2018-02-19T10:35:00Z</dcterms:modified>
</cp:coreProperties>
</file>