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proofErr w:type="gramStart"/>
      <w:r w:rsidRPr="003B5A82">
        <w:rPr>
          <w:bCs w:val="0"/>
          <w:sz w:val="24"/>
          <w:u w:val="single"/>
        </w:rPr>
        <w:t>Prohlašuji</w:t>
      </w:r>
      <w:proofErr w:type="gramEnd"/>
      <w:r w:rsidRPr="003B5A82">
        <w:rPr>
          <w:bCs w:val="0"/>
          <w:sz w:val="24"/>
          <w:u w:val="single"/>
        </w:rPr>
        <w:t xml:space="preserve">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 xml:space="preserve">dodavatel, </w:t>
      </w:r>
      <w:proofErr w:type="gramStart"/>
      <w:r w:rsidR="001A647D" w:rsidRPr="003B5A82">
        <w:rPr>
          <w:bCs w:val="0"/>
          <w:sz w:val="24"/>
          <w:u w:val="single"/>
        </w:rPr>
        <w:t>který</w:t>
      </w:r>
      <w:r w:rsidRPr="003B5A82">
        <w:rPr>
          <w:bCs w:val="0"/>
          <w:sz w:val="24"/>
          <w:u w:val="single"/>
        </w:rPr>
        <w:t>:</w:t>
      </w:r>
      <w:proofErr w:type="gramEnd"/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 xml:space="preserve">písm. a) tato právnická osoba a zároveň každý člen statutárního orgánu. Je-li členem statutárního orgánu dodavatele právnická osoba, </w:t>
      </w:r>
      <w:r w:rsidR="00485B26">
        <w:rPr>
          <w:b w:val="0"/>
          <w:bCs w:val="0"/>
          <w:sz w:val="24"/>
        </w:rPr>
        <w:t>splňuje podmínku podle písm. a)</w:t>
      </w:r>
      <w:r w:rsidRPr="000B5B2F">
        <w:rPr>
          <w:b w:val="0"/>
          <w:bCs w:val="0"/>
          <w:sz w:val="24"/>
        </w:rPr>
        <w:t>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A9" w:rsidRDefault="00E934A9" w:rsidP="00774FCD">
      <w:r>
        <w:separator/>
      </w:r>
    </w:p>
  </w:endnote>
  <w:endnote w:type="continuationSeparator" w:id="0">
    <w:p w:rsidR="00E934A9" w:rsidRDefault="00E934A9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BD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A9" w:rsidRDefault="00E934A9" w:rsidP="00774FCD">
      <w:r>
        <w:separator/>
      </w:r>
    </w:p>
  </w:footnote>
  <w:footnote w:type="continuationSeparator" w:id="0">
    <w:p w:rsidR="00E934A9" w:rsidRDefault="00E934A9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1.</w:t>
    </w:r>
    <w:r w:rsidR="001A6D0F">
      <w:rPr>
        <w:sz w:val="18"/>
      </w:rPr>
      <w:t xml:space="preserve"> </w:t>
    </w:r>
    <w:r w:rsidR="00861D98">
      <w:rPr>
        <w:sz w:val="1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0B5B2F"/>
    <w:rsid w:val="00107913"/>
    <w:rsid w:val="00107CA5"/>
    <w:rsid w:val="00147281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85B26"/>
    <w:rsid w:val="00491A69"/>
    <w:rsid w:val="004B276B"/>
    <w:rsid w:val="005A5340"/>
    <w:rsid w:val="005C60E4"/>
    <w:rsid w:val="00655123"/>
    <w:rsid w:val="006A16E0"/>
    <w:rsid w:val="006C4BD5"/>
    <w:rsid w:val="006E2314"/>
    <w:rsid w:val="00704BCA"/>
    <w:rsid w:val="00774FCD"/>
    <w:rsid w:val="00776972"/>
    <w:rsid w:val="008463BE"/>
    <w:rsid w:val="00861D98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7440C"/>
    <w:rsid w:val="00E7449C"/>
    <w:rsid w:val="00E934A9"/>
    <w:rsid w:val="00E95B1F"/>
    <w:rsid w:val="00EA2655"/>
    <w:rsid w:val="00EB060B"/>
    <w:rsid w:val="00F3298F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8A2997-30E2-4DFD-BE50-5ECE072A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jeK2mRxnKdrxXs9IBpy1hY/Wk+4=</ds:DigestValue>
    </ds:Reference>
  </ds:SignedInfo>
  <ds:SignatureValue>Vy4aN2/Cd9QGc76XTyickDWeyuxjdY6haY/Fg5T+t+yGVEaHfQFfydk68enBScSMPXJRLGqZgq1cSBLifrRdyY3vIrXjtousvzGFwsc1FqIDGVKxP0j4p4dWfe3kLxpLSbhct/ShqsLEOhWeD//VbDUPHHPJgSQCQ/sx6rWY/faGQe3NNWlnIcL9nHlI0ry4qUpxkP6063aT81ThbIbrSTezDsOP5kk/DAh0TYg4RDrp1aM42wNBxHP6OjeS1psdXtTb1aJVAB/EDUNPXvF0JskZth7SXKH2alg10j+IUmTMC55QOSFWH3t0PbRsgPwwvTKYZqFkLnWZCCf0BFJuLA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byketajSt8VLTpFDb63PLAd5EHk=</ds:DigestValue>
      </ds:Reference>
      <ds:Reference URI="/word/footer1.xml?ContentType=application/vnd.openxmlformats-officedocument.wordprocessingml.footer+xml">
        <ds:DigestMethod Algorithm="http://www.w3.org/2000/09/xmldsig#sha1"/>
        <ds:DigestValue>OPunka4oNcjm3Oo/EAGNaWQY4+Y=</ds:DigestValue>
      </ds:Reference>
      <ds:Reference URI="/word/settings.xml?ContentType=application/vnd.openxmlformats-officedocument.wordprocessingml.settings+xml">
        <ds:DigestMethod Algorithm="http://www.w3.org/2000/09/xmldsig#sha1"/>
        <ds:DigestValue>Zv4npfo0rJWyP+OLzoiv7uFGvig=</ds:DigestValue>
      </ds:Reference>
      <ds:Reference URI="/word/header1.xml?ContentType=application/vnd.openxmlformats-officedocument.wordprocessingml.header+xml">
        <ds:DigestMethod Algorithm="http://www.w3.org/2000/09/xmldsig#sha1"/>
        <ds:DigestValue>eQ29FZHIcSnSQk+GbTxfnPI6WOg=</ds:DigestValue>
      </ds:Reference>
      <ds:Reference URI="/word/styles.xml?ContentType=application/vnd.openxmlformats-officedocument.wordprocessingml.styles+xml">
        <ds:DigestMethod Algorithm="http://www.w3.org/2000/09/xmldsig#sha1"/>
        <ds:DigestValue>x+iy3S0ZqkEn+DXsWtbg+IJy3Ms=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/zJ0x8lA9Z9Kinww/pRhLqSUv8M=</ds:DigestValue>
      </ds:Reference>
      <ds:Reference URI="/word/endnotes.xml?ContentType=application/vnd.openxmlformats-officedocument.wordprocessingml.endnotes+xml">
        <ds:DigestMethod Algorithm="http://www.w3.org/2000/09/xmldsig#sha1"/>
        <ds:DigestValue>zzX41PvqAAITA7cjAt+JjewPMPY=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LwA3fLZsx/5mW0ZQYeSxqJJiXjw=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pB3bE3+B/BmyyUya/9gnomPfFM4=</ds:DigestValue>
      </ds:Reference>
      <ds:Reference URI="/docProps/core.xml?ContentType=application/vnd.openxmlformats-package.core-properties+xml">
        <ds:DigestMethod Algorithm="http://www.w3.org/2000/09/xmldsig#sha1"/>
        <ds:DigestValue>hfVK3ATwnzGi1GoKKaXbIsBGrBA=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2018-06-05T07:48:50.4Z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2</cp:revision>
  <dcterms:created xsi:type="dcterms:W3CDTF">2018-06-05T07:48:00Z</dcterms:created>
  <dcterms:modified xsi:type="dcterms:W3CDTF">2018-06-05T07:48:00Z</dcterms:modified>
</cp:coreProperties>
</file>