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ED50B3">
        <w:rPr>
          <w:b w:val="0"/>
          <w:bCs w:val="0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9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ED50B3">
        <w:trPr>
          <w:trHeight w:hRule="exact" w:val="447"/>
        </w:trPr>
        <w:tc>
          <w:tcPr>
            <w:tcW w:w="9212" w:type="dxa"/>
            <w:gridSpan w:val="3"/>
            <w:shd w:val="clear" w:color="auto" w:fill="DBE5F1" w:themeFill="accent1" w:themeFillTint="33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5C65B2" w:rsidRDefault="00ED50B3" w:rsidP="0038794A">
            <w:pPr>
              <w:jc w:val="center"/>
              <w:rPr>
                <w:b/>
                <w:bCs/>
                <w:sz w:val="28"/>
                <w:szCs w:val="28"/>
              </w:rPr>
            </w:pPr>
            <w:r w:rsidRPr="00ED50B3">
              <w:rPr>
                <w:b/>
                <w:sz w:val="28"/>
                <w:szCs w:val="28"/>
              </w:rPr>
              <w:t xml:space="preserve">Přerov – letiště Bochoř – sanace </w:t>
            </w:r>
            <w:proofErr w:type="spellStart"/>
            <w:r w:rsidRPr="00ED50B3">
              <w:rPr>
                <w:b/>
                <w:sz w:val="28"/>
                <w:szCs w:val="28"/>
              </w:rPr>
              <w:t>deponií</w:t>
            </w:r>
            <w:proofErr w:type="spellEnd"/>
            <w:r w:rsidRPr="00ED50B3">
              <w:rPr>
                <w:b/>
                <w:sz w:val="28"/>
                <w:szCs w:val="28"/>
              </w:rPr>
              <w:t>, ekologická likvidace betonové suti a zeminy</w:t>
            </w:r>
          </w:p>
        </w:tc>
      </w:tr>
      <w:tr w:rsidR="00CE29D8" w:rsidRPr="004F4380" w:rsidTr="00ED50B3">
        <w:trPr>
          <w:trHeight w:hRule="exact" w:val="421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E05052" w:rsidRPr="004F4380" w:rsidTr="007C243B">
        <w:trPr>
          <w:trHeight w:hRule="exact" w:val="567"/>
        </w:trPr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E05052" w:rsidRPr="003F78DC" w:rsidRDefault="00ED50B3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Účastník</w:t>
            </w:r>
            <w:r w:rsidR="00E05052" w:rsidRPr="00457C33">
              <w:rPr>
                <w:bCs/>
              </w:rPr>
              <w:t>:</w:t>
            </w:r>
          </w:p>
        </w:tc>
        <w:tc>
          <w:tcPr>
            <w:tcW w:w="6272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05052" w:rsidRPr="003F78DC" w:rsidRDefault="00E05052" w:rsidP="003E3BF2">
            <w:pPr>
              <w:jc w:val="both"/>
              <w:rPr>
                <w:bCs/>
                <w:sz w:val="28"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  <w:p w:rsidR="00A94C66" w:rsidRPr="003B27D2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ED50B3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B27D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3B27D2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ED50B3">
        <w:trPr>
          <w:trHeight w:hRule="exact" w:val="408"/>
        </w:trPr>
        <w:tc>
          <w:tcPr>
            <w:tcW w:w="9212" w:type="dxa"/>
            <w:gridSpan w:val="3"/>
            <w:shd w:val="clear" w:color="auto" w:fill="DBE5F1" w:themeFill="accent1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7C243B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3F78DC" w:rsidRPr="00457C33" w:rsidRDefault="003F78DC" w:rsidP="00ED50B3">
            <w:pPr>
              <w:jc w:val="center"/>
              <w:rPr>
                <w:bCs/>
              </w:rPr>
            </w:pPr>
          </w:p>
        </w:tc>
      </w:tr>
      <w:tr w:rsidR="003F78DC" w:rsidRPr="004F4380" w:rsidTr="007C243B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ED50B3" w:rsidRDefault="00ED50B3" w:rsidP="00961980">
            <w:pPr>
              <w:jc w:val="center"/>
              <w:rPr>
                <w:b/>
                <w:iCs/>
                <w:szCs w:val="20"/>
              </w:rPr>
            </w:pPr>
            <w:r w:rsidRPr="00ED50B3">
              <w:rPr>
                <w:b/>
                <w:iCs/>
                <w:szCs w:val="20"/>
              </w:rPr>
              <w:t>Celková nabídková cena bez DPH</w:t>
            </w:r>
            <w:r>
              <w:rPr>
                <w:b/>
                <w:iCs/>
                <w:szCs w:val="20"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ED50B3" w:rsidRPr="004F4380" w:rsidTr="007C243B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D50B3" w:rsidRPr="00ED50B3" w:rsidRDefault="00ED50B3" w:rsidP="00ED50B3">
            <w:pPr>
              <w:jc w:val="center"/>
              <w:rPr>
                <w:b/>
                <w:i/>
                <w:iCs/>
                <w:szCs w:val="20"/>
              </w:rPr>
            </w:pPr>
            <w:r w:rsidRPr="00093856">
              <w:rPr>
                <w:b/>
              </w:rPr>
              <w:t>Zkrácení lhůty pro dokončení</w:t>
            </w:r>
            <w:r>
              <w:rPr>
                <w:b/>
              </w:rPr>
              <w:t xml:space="preserve"> </w:t>
            </w:r>
            <w:r w:rsidRPr="00457C33">
              <w:rPr>
                <w:bCs/>
              </w:rPr>
              <w:t>[</w:t>
            </w:r>
            <w:r>
              <w:rPr>
                <w:bCs/>
              </w:rPr>
              <w:t xml:space="preserve">kal. </w:t>
            </w:r>
            <w:proofErr w:type="gramStart"/>
            <w:r>
              <w:rPr>
                <w:bCs/>
              </w:rPr>
              <w:t>dny</w:t>
            </w:r>
            <w:proofErr w:type="gramEnd"/>
            <w:r w:rsidRPr="00457C33">
              <w:rPr>
                <w:bCs/>
              </w:rPr>
              <w:t>]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D50B3" w:rsidRPr="00167565" w:rsidRDefault="00ED50B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ED50B3">
        <w:trPr>
          <w:trHeight w:hRule="exact" w:val="567"/>
        </w:trPr>
        <w:tc>
          <w:tcPr>
            <w:tcW w:w="9212" w:type="dxa"/>
            <w:gridSpan w:val="3"/>
            <w:shd w:val="clear" w:color="auto" w:fill="DBE5F1" w:themeFill="accent1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7C243B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7C243B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7C243B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B27D2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C65B2"/>
    <w:rsid w:val="005D65B7"/>
    <w:rsid w:val="005F59E5"/>
    <w:rsid w:val="00676F01"/>
    <w:rsid w:val="00683DAA"/>
    <w:rsid w:val="006B2244"/>
    <w:rsid w:val="006E05DF"/>
    <w:rsid w:val="006F5DDA"/>
    <w:rsid w:val="007425E4"/>
    <w:rsid w:val="00750895"/>
    <w:rsid w:val="007519BD"/>
    <w:rsid w:val="0075650A"/>
    <w:rsid w:val="007839D5"/>
    <w:rsid w:val="007A7FD6"/>
    <w:rsid w:val="007C243B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C2767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05052"/>
    <w:rsid w:val="00EA450A"/>
    <w:rsid w:val="00ED50B3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21B-E708-4446-9545-E7F6858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48L0NgSz5FdBpOKlSEwDOqR4REo=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vEY7n4vrTST3J0YNDFZaw/wwnts=</DigestValue>
    </Reference>
  </SignedInfo>
  <SignatureValue>hRqqTD184kuFUCRgwM5XdpGPtxJ54v78pmbLFp6z4LcXfy0qFviIQCQueOmuIukclhHW5bX7Fe2P
WA8yF4YlIi1CCl8P82Iop9JRhobcRnmQe6vsoMJSr/ZBk9nVe63qEkSGGAshUkL3koi+DO4KwiIu
/8z3s+epBU6tyf3L8ISj1PcebFXqqH/OqdVHHue0+CDltr+i5mC88PjTlO9bEkAeKYHrIC0E+0LD
mH6ckODdjThxpnFrTF4/52nt7P3gZljo+cRfo3zjiDk/tTfvBFpR4Df/Ugtp+0SRxbIbpARQ9WLk
6BmVwjMlkrY08+aadqgzdK1knRx/68GxHoMH+w==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bopjBWa4Il5idyE5lkA/ddLS8cc=</DigestValue>
      </Reference>
      <Reference URI="/word/styles.xml?ContentType=application/vnd.openxmlformats-officedocument.wordprocessingml.styles+xml">
        <DigestMethod Algorithm="http://www.w3.org/2000/09/xmldsig#sha1"/>
        <DigestValue>CN0P6qVLgRhtDz1Mo5DRIeD5URc=</DigestValue>
      </Reference>
      <Reference URI="/word/webSettings.xml?ContentType=application/vnd.openxmlformats-officedocument.wordprocessingml.webSettings+xml">
        <DigestMethod Algorithm="http://www.w3.org/2000/09/xmldsig#sha1"/>
        <DigestValue>ldB4MsqrBA5tmyjffv2VAIaGmJo=</DigestValue>
      </Reference>
      <Reference URI="/word/fontTable.xml?ContentType=application/vnd.openxmlformats-officedocument.wordprocessingml.fontTable+xml">
        <DigestMethod Algorithm="http://www.w3.org/2000/09/xmldsig#sha1"/>
        <DigestValue>WN6olaCtmeW0Z/pQoD73tLBw4tU=</DigestValue>
      </Reference>
      <Reference URI="/word/settings.xml?ContentType=application/vnd.openxmlformats-officedocument.wordprocessingml.settings+xml">
        <DigestMethod Algorithm="http://www.w3.org/2000/09/xmldsig#sha1"/>
        <DigestValue>cC8w9C4W9LUGydbJE1gfgswnxuM=</DigestValue>
      </Reference>
      <Reference URI="/word/document.xml?ContentType=application/vnd.openxmlformats-officedocument.wordprocessingml.document.main+xml">
        <DigestMethod Algorithm="http://www.w3.org/2000/09/xmldsig#sha1"/>
        <DigestValue>HDmyM2YS8Uv/+kQ8nngEH04bcrI=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2017-07-27T13:47:26Z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2017-07-27T13:47:26Z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15</cp:revision>
  <cp:lastPrinted>2015-03-05T13:32:00Z</cp:lastPrinted>
  <dcterms:created xsi:type="dcterms:W3CDTF">2015-03-17T07:57:00Z</dcterms:created>
  <dcterms:modified xsi:type="dcterms:W3CDTF">2017-07-18T14:47:00Z</dcterms:modified>
</cp:coreProperties>
</file>