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Příloha č. </w:t>
      </w:r>
      <w:r w:rsidR="006A21F7">
        <w:rPr>
          <w:b w:val="0"/>
          <w:bCs w:val="0"/>
          <w:lang w:val="cs-CZ"/>
        </w:rPr>
        <w:t>4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F4A61" w:rsidRDefault="00AC027D" w:rsidP="00022A3B">
            <w:pPr>
              <w:pStyle w:val="Zkladntext"/>
              <w:jc w:val="center"/>
              <w:rPr>
                <w:b/>
                <w:sz w:val="28"/>
                <w:szCs w:val="28"/>
              </w:rPr>
            </w:pPr>
            <w:r w:rsidRPr="0095673D">
              <w:rPr>
                <w:b/>
                <w:szCs w:val="28"/>
              </w:rPr>
              <w:t>„</w:t>
            </w:r>
            <w:r w:rsidR="00767AEC" w:rsidRPr="00767AEC">
              <w:rPr>
                <w:b/>
                <w:szCs w:val="28"/>
              </w:rPr>
              <w:t>Libavá - rekonstrukce technologie na přípravu teplé užitkové vody - realizace</w:t>
            </w:r>
            <w:r w:rsidRPr="0095673D">
              <w:rPr>
                <w:b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22A3B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96144"/>
    <w:rsid w:val="001B7625"/>
    <w:rsid w:val="001C64A4"/>
    <w:rsid w:val="001D2112"/>
    <w:rsid w:val="001D6AA9"/>
    <w:rsid w:val="001F4A61"/>
    <w:rsid w:val="00207FBE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A21F7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67AEC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C2401"/>
    <w:rsid w:val="008C5490"/>
    <w:rsid w:val="008D4FDD"/>
    <w:rsid w:val="0090092B"/>
    <w:rsid w:val="00911B6E"/>
    <w:rsid w:val="0095673D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47195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701B"/>
    <w:rsid w:val="00D55894"/>
    <w:rsid w:val="00D94063"/>
    <w:rsid w:val="00DA1E82"/>
    <w:rsid w:val="00DA756D"/>
    <w:rsid w:val="00DC0185"/>
    <w:rsid w:val="00DC05F0"/>
    <w:rsid w:val="00DC7DDE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dCl4y2uFxDl3rOYVsbrF8IU+R94=</ds:DigestValue>
    </ds:Reference>
  </ds:SignedInfo>
  <ds:SignatureValue>61j7QzzrScKwJMubKE51lKzckx8topjMZqlSK6EvwJb0mZbkJ3g/GtVyxHm3wQav5QYSaJCA8FksKsLXQ73BQtTOzgU8/LbyHOs+G09XQmKqQXL3aUdif7dOR6K+DnAil9aBS6lzV1QUAfldxPv7MhCW0YLJw/G3W5189NHO7VW2yOxFK/oMyWBvXmro43EmXMzgGaJj0Hz9wvPmsXMMn6vPY/j0ykzqB7gpFMN3ol24fvaYzbrXx11JoHY8FHJovIKi7mlvXRJDr8K2Va2nsSVCcwy2BlREeNIiebIKzaPzQ3cE/YX9aedTIyuPq2seOv0XMWHadkd5j20MM5MHLQ==</ds:SignatureValue>
  <ds:KeyInfo>
    <ds:KeyValue>
      <ds:RSAKeyValue>
        <ds:Modulus>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==</ds:Modulus>
        <ds:Exponent>AQAB</ds:Exponent>
      </ds:RSAKeyValue>
    </ds:KeyValue>
    <ds:X509Data>
      <ds:X509Certificate>MIIIRjCCBy6gAwIBAgIDL0LzMA0GCSqGSIb3DQEBCwUAMF8xCzAJBgNVBAYTAkNaMSwwKgYDVQQKDCPEjGVza8OhIHBvxaF0YSwgcy5wLiBbScSMIDQ3MTE0OTgzXTEiMCAGA1UEAxMZUG9zdFNpZ251bSBRdWFsaWZpZWQgQ0EgMjAeFw0xODAzMTYxMjIyMzRaFw0xOTA0MDUxMjIyMzR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IDAQABo4IEHTCCBBkwPgYDVR0RBDcwNYEXbGVua2Eua3JhdXNvdmFAYXMtcG8uY3qgDwYJKwYBBAHcGQIBoAITAK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5VxXtoVypO24cJRY7iTUlv+pW4TANBgkqhkiG9w0BAQsFAAOCAQEATHHaYEutnI6G4miPXBiU42AvdUjOtXCB++cKyjVuR1arR4ik2147XDEijoEYU9nCmfa9WUdJ7pt29wBXZ2xMyRa0zKx3fSIE19+w3bqMoym1SzK7VZ08BPK37ZPSgQddp1u9QjwW0MvRf4SutB9F4PS6Ez1ZnbIdsXh8PkeIYSnq7FE9ls/3obrZb54bGHAb9R3nPV3LlKRZ1OIiTfJr/PXkDtLV6wlWI3mp2HDnzLgm899PXI9D2KADyI2q112fg9tVpOZgUbrzA/KRdvh3roxEz/xFwI/oSuM/gwZmXM8Gd0CfNpkiV7TRwzXRpGbmlKD1FJS03QVgkOXB2LSv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aOUbrIkC6jk5COyBP2MXH37LR6c=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1WoS+Ypuw2NGZg7ZN/WLbD8UspI=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NGP4Z1zS5rqLa1Q8M7zgRyCb7rc=</ds:DigestValue>
      </ds:Reference>
      <ds:Reference URI="/word/fontTable.xml?ContentType=application/vnd.openxmlformats-officedocument.wordprocessingml.fontTable+xml">
        <ds:DigestMethod Algorithm="http://www.w3.org/2000/09/xmldsig#sha1"/>
        <ds:DigestValue>BMRd7TNYWH1chuN0pw1B2MbjrI8=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wnEBjE5JC7hgwPgEmQFr1qm2RX8=</ds:DigestValue>
      </ds:Reference>
      <ds:Reference URI="/word/stylesWithEffects.xml?ContentType=application/vnd.ms-word.stylesWithEffects+xml">
        <ds:DigestMethod Algorithm="http://www.w3.org/2000/09/xmldsig#sha1"/>
        <ds:DigestValue>RvyBn/3Rn/YYHWeyy6TITf0KMvg=</ds:DigestValue>
      </ds:Reference>
      <ds:Reference URI="/docProps/core.xml?ContentType=application/vnd.openxmlformats-package.core-properties+xml">
        <ds:DigestMethod Algorithm="http://www.w3.org/2000/09/xmldsig#sha1"/>
        <ds:DigestValue>qa1/Bfdydji5dYNlw5j3VpRwANo=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2018-03-19T13:56:32.2Z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B617-AD2E-41F0-B409-D44BEEF5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KRAUSOVA Lenka</cp:lastModifiedBy>
  <cp:revision>2</cp:revision>
  <cp:lastPrinted>2017-02-17T09:15:00Z</cp:lastPrinted>
  <dcterms:created xsi:type="dcterms:W3CDTF">2018-03-19T13:55:00Z</dcterms:created>
  <dcterms:modified xsi:type="dcterms:W3CDTF">2018-03-19T13:55:00Z</dcterms:modified>
</cp:coreProperties>
</file>