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233F1A">
        <w:rPr>
          <w:b w:val="0"/>
          <w:bCs w:val="0"/>
          <w:lang w:val="cs-CZ"/>
        </w:rPr>
        <w:t>7</w:t>
      </w:r>
      <w:r w:rsidR="005449AD">
        <w:rPr>
          <w:b w:val="0"/>
          <w:bCs w:val="0"/>
        </w:rPr>
        <w:t xml:space="preserve"> </w:t>
      </w:r>
      <w:r w:rsidR="009A1357">
        <w:rPr>
          <w:b w:val="0"/>
          <w:bCs w:val="0"/>
          <w:lang w:val="cs-CZ"/>
        </w:rPr>
        <w:t>zadání</w:t>
      </w:r>
      <w:bookmarkStart w:id="0" w:name="_GoBack"/>
      <w:bookmarkEnd w:id="0"/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233F1A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233F1A">
              <w:rPr>
                <w:b/>
                <w:sz w:val="28"/>
                <w:szCs w:val="28"/>
              </w:rPr>
              <w:t>Sousedovice – rekonstrukce ČOV - realizace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33F1A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A1357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2QszmZGT1fJZVUO1ujUw1UF6/Hw=</ds:DigestValue>
    </ds:Reference>
  </ds:SignedInfo>
  <ds:SignatureValue>kC4937HvXYP0HjJM+PJoOpJdXodh1WBVVfTOPqIxESx7V831rPzo9Fc7Ui3L8KgrMQL6LCtT+2t4rVuA4bb3jAX5zdOUaSaHvBPq3rDlcQpG8ssWCjGEskqYdipKfquPks1XLy2U/Xa38WAMLzFdAHCAtJsIoyvP09XK+Z+xKVOompoaCxC8Jfovrq6xB8hVUID4EYIUU42urH8NYdHBE/WKld7M9H0zsUAC/Z+g0AjR09hu3mZQXnB81HQPyL6LPUAwV7xN6fsXbz209eeo1mslRMa8ZWAeVK6RgfLrcBLP8H6itf6I1YTvzSxgY6RhneR9EP4z3IRSSS3NI1cq2A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KBMQAVKEKGzJmPipc1YueBfatKA=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W0NjH29vOFl1CmMA7SQixROsFPc=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y5hjJRIGNDJVASMUPqiFd+rj2bc=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fARAeCppyqrOBAQ7hIWI+mUr+do=</ds:DigestValue>
      </ds:Reference>
      <ds:Reference URI="/word/stylesWithEffects.xml?ContentType=application/vnd.ms-word.stylesWithEffects+xml">
        <ds:DigestMethod Algorithm="http://www.w3.org/2000/09/xmldsig#sha1"/>
        <ds:DigestValue>9Y6yqggAhQe3YXXlAtRCBTczXR4=</ds:DigestValue>
      </ds:Reference>
      <ds:Reference URI="/docProps/core.xml?ContentType=application/vnd.openxmlformats-package.core-properties+xml">
        <ds:DigestMethod Algorithm="http://www.w3.org/2000/09/xmldsig#sha1"/>
        <ds:DigestValue>uaDJZxcKrLtAgmEkIL4yP5YbHSk=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2018-05-31T11:05:51.3Z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499C-5851-4436-B521-E39A8366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KRAUSOVA Lenka</cp:lastModifiedBy>
  <cp:revision>24</cp:revision>
  <cp:lastPrinted>2017-02-17T09:15:00Z</cp:lastPrinted>
  <dcterms:created xsi:type="dcterms:W3CDTF">2016-05-04T13:53:00Z</dcterms:created>
  <dcterms:modified xsi:type="dcterms:W3CDTF">2018-05-31T11:04:00Z</dcterms:modified>
</cp:coreProperties>
</file>