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7777777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o mlčenlivosti (dále jen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68190417" w14:textId="6097C34B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a účinném znění (dále jen „OZ“),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46D38888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>Městského soudu v Praze pod sp.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 w:rsidRPr="00735523">
        <w:rPr>
          <w:rFonts w:ascii="Verdana" w:hAnsi="Verdana" w:cs="Tahoma"/>
          <w:b/>
          <w:sz w:val="18"/>
          <w:szCs w:val="18"/>
        </w:rPr>
        <w:t>xxx</w:t>
      </w:r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1B207274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735523">
        <w:rPr>
          <w:rFonts w:ascii="Verdana" w:hAnsi="Verdana" w:cs="Tahoma"/>
          <w:sz w:val="18"/>
          <w:szCs w:val="18"/>
        </w:rPr>
        <w:t>: xxx</w:t>
      </w:r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DIČ: xxx</w:t>
      </w:r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se sídlem: xxx</w:t>
      </w:r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zapsaná v obchodním rejstříku vedeném xxx</w:t>
      </w:r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bankovní spojení: xxx</w:t>
      </w:r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číslo účtu: xxx</w:t>
      </w:r>
    </w:p>
    <w:p w14:paraId="33DDF260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smluvních: xxx </w:t>
      </w:r>
    </w:p>
    <w:p w14:paraId="64A81002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zástupce ve věcech technických: xxx</w:t>
      </w:r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05665F4B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E77977">
        <w:rPr>
          <w:rFonts w:ascii="Verdana" w:hAnsi="Verdana" w:cs="Tahoma"/>
          <w:sz w:val="18"/>
          <w:szCs w:val="18"/>
          <w:lang w:eastAsia="cs-CZ"/>
        </w:rPr>
        <w:t>zakázku malého rozsahu</w:t>
      </w:r>
      <w:r>
        <w:rPr>
          <w:rFonts w:ascii="Verdana" w:hAnsi="Verdana" w:cs="Tahoma"/>
          <w:sz w:val="18"/>
          <w:szCs w:val="18"/>
          <w:lang w:eastAsia="cs-CZ"/>
        </w:rPr>
        <w:t xml:space="preserve"> na stavební práce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„</w:t>
      </w:r>
      <w:r w:rsidR="00E77977">
        <w:rPr>
          <w:b/>
          <w:bCs/>
          <w:szCs w:val="24"/>
        </w:rPr>
        <w:t xml:space="preserve">Dobronín – </w:t>
      </w:r>
      <w:r w:rsidR="00793D40">
        <w:rPr>
          <w:b/>
          <w:bCs/>
          <w:szCs w:val="24"/>
        </w:rPr>
        <w:t>plynofikace areálu</w:t>
      </w:r>
      <w:r w:rsidR="00AF62E9" w:rsidRPr="00735523">
        <w:rPr>
          <w:rFonts w:ascii="Verdana" w:hAnsi="Verdana" w:cs="Tahoma"/>
          <w:iCs/>
          <w:sz w:val="18"/>
          <w:szCs w:val="18"/>
          <w:lang w:eastAsia="cs-CZ"/>
        </w:rPr>
        <w:t>“</w:t>
      </w:r>
      <w:r w:rsidR="00AA4A40">
        <w:rPr>
          <w:rFonts w:ascii="Verdana" w:hAnsi="Verdana" w:cs="Tahoma"/>
          <w:sz w:val="18"/>
          <w:szCs w:val="18"/>
          <w:lang w:eastAsia="cs-CZ"/>
        </w:rPr>
        <w:t xml:space="preserve">.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má zájem získat kompletní zadávací dokumentaci, včetně všech příloh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(dále jen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„zadávací dokumentace“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)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za účelem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podání nabídky a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účasti v tomto zadávacím řízení.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bere na vědomí, že zadávací dokumentace obsahuje v dílčí 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 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bookmarkStart w:id="0" w:name="_GoBack"/>
      <w:bookmarkEnd w:id="0"/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7409E4A9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dohodly, že informace obsažené </w:t>
      </w:r>
      <w:r w:rsidR="00735523">
        <w:rPr>
          <w:rFonts w:ascii="Verdana" w:hAnsi="Verdana" w:cs="Tahoma"/>
          <w:sz w:val="18"/>
          <w:szCs w:val="18"/>
          <w:lang w:eastAsia="cs-CZ"/>
        </w:rPr>
        <w:t xml:space="preserve">v projektové dokumentaci a zejména pak v její výkresové části se zanesením sítí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Agentury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komunikačních a informačních systémů (AKIS)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, která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je podřízeným vo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jenským útvarem sekce podpory Ministerstva obrany ČR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odpovědným za koncepci, výstavbu a rozvoj spojovacího vojska AČR a za rozvoj a provoz komunikačních a informačních systémů (KIS)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přičemž informace o zakreslení sítí AKIS jsou informace zvláště citlivé povahy 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jsou považovány za důvěrné (dále jen „důvěrné informace“).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777777" w:rsidR="000519EA" w:rsidRPr="00735523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>1.3.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85E83"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F3090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se zavazuje</w:t>
      </w:r>
      <w:r w:rsidR="00B10BBE" w:rsidRPr="00735523">
        <w:rPr>
          <w:rFonts w:ascii="Verdana" w:hAnsi="Verdana" w:cs="Tahoma"/>
          <w:bCs/>
          <w:sz w:val="18"/>
          <w:szCs w:val="18"/>
          <w:lang w:eastAsia="cs-CZ"/>
        </w:rPr>
        <w:t>,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2DF2008F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 v obdobném postavení (tj. i subdodavatelů) podílejících se na zpracování jeho nabídky do zadávacího řízení či na 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77777777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 osob v obdobném postavení a subdodavatelů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 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0E7D1A2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. Škoda se hradí v penězích nebo, je-li to možné a obvyklé, uvedením v předešlý stav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0CE30B55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183DC8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,-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53070644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 30 (slovy: třiceti) kalendářních dnů ode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dne kdy byl 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uvedený 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00F2270F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lastRenderedPageBreak/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ažováno za absolutně neplatné a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3F3D074F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nevymahatelného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1E3F2B79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vzniklé z této dohody nebo v souvislosti s ní budou řešeny pokud možno nejprve smírně.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Spory, které se nepodaří vyřešit smírně, budou řešeny před příslušným obecným soudem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3FD828BC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2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dvou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)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1</w:t>
      </w:r>
      <w:r w:rsidR="000E2729" w:rsidRPr="00735523">
        <w:rPr>
          <w:rFonts w:ascii="Verdana" w:hAnsi="Verdana" w:cs="Tahoma"/>
          <w:sz w:val="18"/>
          <w:szCs w:val="18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</w:rPr>
        <w:t>jednom</w:t>
      </w:r>
      <w:r w:rsidR="000E2729" w:rsidRPr="00735523">
        <w:rPr>
          <w:rFonts w:ascii="Verdana" w:hAnsi="Verdana" w:cs="Tahoma"/>
          <w:sz w:val="18"/>
          <w:szCs w:val="18"/>
        </w:rPr>
        <w:t>)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>V  xxx dne xxx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  <w:t>xxx</w:t>
      </w:r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0F5D1" w14:textId="77777777" w:rsidR="00C71482" w:rsidRDefault="00C71482" w:rsidP="00B076BA">
      <w:r>
        <w:separator/>
      </w:r>
    </w:p>
  </w:endnote>
  <w:endnote w:type="continuationSeparator" w:id="0">
    <w:p w14:paraId="6F6DEF9B" w14:textId="77777777" w:rsidR="00C71482" w:rsidRDefault="00C71482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A40">
      <w:rPr>
        <w:rStyle w:val="slostrnky"/>
        <w:noProof/>
      </w:rPr>
      <w:t>1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46328" w14:textId="77777777" w:rsidR="00C71482" w:rsidRDefault="00C71482" w:rsidP="00B076BA">
      <w:r>
        <w:separator/>
      </w:r>
    </w:p>
  </w:footnote>
  <w:footnote w:type="continuationSeparator" w:id="0">
    <w:p w14:paraId="0E6FBCB8" w14:textId="77777777" w:rsidR="00C71482" w:rsidRDefault="00C71482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5CF1"/>
    <w:rsid w:val="000519EA"/>
    <w:rsid w:val="000B4A4F"/>
    <w:rsid w:val="000E2729"/>
    <w:rsid w:val="00115258"/>
    <w:rsid w:val="00122FEF"/>
    <w:rsid w:val="00144D73"/>
    <w:rsid w:val="00183DC8"/>
    <w:rsid w:val="001869DC"/>
    <w:rsid w:val="00195321"/>
    <w:rsid w:val="00197D59"/>
    <w:rsid w:val="001B34B1"/>
    <w:rsid w:val="001B431B"/>
    <w:rsid w:val="001D17DC"/>
    <w:rsid w:val="001E205A"/>
    <w:rsid w:val="001F3087"/>
    <w:rsid w:val="002142B6"/>
    <w:rsid w:val="00217DAF"/>
    <w:rsid w:val="00233A70"/>
    <w:rsid w:val="002803B0"/>
    <w:rsid w:val="00293FF7"/>
    <w:rsid w:val="002F1A33"/>
    <w:rsid w:val="003023D3"/>
    <w:rsid w:val="003146F5"/>
    <w:rsid w:val="00355AF6"/>
    <w:rsid w:val="00357916"/>
    <w:rsid w:val="003D4E43"/>
    <w:rsid w:val="003D6A05"/>
    <w:rsid w:val="004204AC"/>
    <w:rsid w:val="0043769E"/>
    <w:rsid w:val="004B3855"/>
    <w:rsid w:val="004C453C"/>
    <w:rsid w:val="004E27EF"/>
    <w:rsid w:val="004F7C5D"/>
    <w:rsid w:val="00524F70"/>
    <w:rsid w:val="00580691"/>
    <w:rsid w:val="005D4959"/>
    <w:rsid w:val="005F0C04"/>
    <w:rsid w:val="005F3790"/>
    <w:rsid w:val="00611B79"/>
    <w:rsid w:val="00646AB7"/>
    <w:rsid w:val="00656900"/>
    <w:rsid w:val="0066120E"/>
    <w:rsid w:val="0066253B"/>
    <w:rsid w:val="00663E47"/>
    <w:rsid w:val="0067089B"/>
    <w:rsid w:val="006901D3"/>
    <w:rsid w:val="006D58C7"/>
    <w:rsid w:val="007122E8"/>
    <w:rsid w:val="00717CC7"/>
    <w:rsid w:val="00735523"/>
    <w:rsid w:val="00793D40"/>
    <w:rsid w:val="007C67E8"/>
    <w:rsid w:val="008178EB"/>
    <w:rsid w:val="00847C10"/>
    <w:rsid w:val="008B4A8B"/>
    <w:rsid w:val="008C50E0"/>
    <w:rsid w:val="00901936"/>
    <w:rsid w:val="0091217B"/>
    <w:rsid w:val="00973312"/>
    <w:rsid w:val="009A6C9A"/>
    <w:rsid w:val="009E2E2C"/>
    <w:rsid w:val="00AA2B5E"/>
    <w:rsid w:val="00AA4A40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B6E53"/>
    <w:rsid w:val="00C370A6"/>
    <w:rsid w:val="00C71482"/>
    <w:rsid w:val="00CA34E0"/>
    <w:rsid w:val="00CA6721"/>
    <w:rsid w:val="00D023E3"/>
    <w:rsid w:val="00E07439"/>
    <w:rsid w:val="00E315E9"/>
    <w:rsid w:val="00E70542"/>
    <w:rsid w:val="00E77977"/>
    <w:rsid w:val="00E85E83"/>
    <w:rsid w:val="00E861AA"/>
    <w:rsid w:val="00EB1848"/>
    <w:rsid w:val="00EE264F"/>
    <w:rsid w:val="00EF013B"/>
    <w:rsid w:val="00EF3090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  <w15:docId w15:val="{67A9A260-5E5B-4879-A046-C27E654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cQDYwLDaZ/yHx0t1NkYkFX5IA8s=</ds:DigestValue>
    </ds:Reference>
  </ds:SignedInfo>
  <ds:SignatureValue>WN8cJO4Y4wXsL8LBVKhiAfeHmhGuwGdX2amV6qCMcUcBH4JLBKCyiRUVkhIk3CMEa30Hd4GJdT24Nhn21CsLVaOJC5/d6AIt+dM4rj6+VTpTG2WKyD8uisNjINw3ROWgfKC23z6hkJ9TmVzxspbAObjoAyTNgby8iZ4hK8IjENsPLjS+34BSRLG+IrO2pHxroiJ0NvZInhnFCAZHXHF3dJ5iaujvW9woiomIkuKqrVHXztydyNOLkZNLyZ4EERz9T2fDAequQ57a2wdiXZh0lvA0y7MhzoBxjnX+i44vsD4t9ly+J9xk6VtIRz1bU+2wkzePQgva6+wOm46nlLX8LA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VbgxeN+9/t87a4D7MbZ+tQQKs9U=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LqRKLkCfpuqW2SUBc/Vz+F8QUAo=</ds:DigestValue>
      </ds:Reference>
      <ds:Reference URI="/word/footer1.xml?ContentType=application/vnd.openxmlformats-officedocument.wordprocessingml.footer+xml">
        <ds:DigestMethod Algorithm="http://www.w3.org/2000/09/xmldsig#sha1"/>
        <ds:DigestValue>rNegh0b7BdL/ODqOEAfElNKLblQ=</ds:DigestValue>
      </ds:Reference>
      <ds:Reference URI="/word/styles.xml?ContentType=application/vnd.openxmlformats-officedocument.wordprocessingml.styles+xml">
        <ds:DigestMethod Algorithm="http://www.w3.org/2000/09/xmldsig#sha1"/>
        <ds:DigestValue>5xrBztLWOf+WeQURmo0u8VwvZkI=</ds:DigestValue>
      </ds:Reference>
      <ds:Reference URI="/word/endnotes.xml?ContentType=application/vnd.openxmlformats-officedocument.wordprocessingml.endnotes+xml">
        <ds:DigestMethod Algorithm="http://www.w3.org/2000/09/xmldsig#sha1"/>
        <ds:DigestValue>3vTsFLGFxJwCM3a6/AttWvQ6Btc=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imek0w71QcBZcf4NiAOZzchXqBc=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eKxPisW75P5RnO4JBQkxz/L255A=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4iuT2pCNwmXmtY+Fi1RGoq6mwRM=</ds:DigestValue>
      </ds:Reference>
      <ds:Reference URI="/word/settings.xml?ContentType=application/vnd.openxmlformats-officedocument.wordprocessingml.settings+xml">
        <ds:DigestMethod Algorithm="http://www.w3.org/2000/09/xmldsig#sha1"/>
        <ds:DigestValue>OmInv5KYKfpyBOIWn3Ayd8xNSX4=</ds:DigestValue>
      </ds:Reference>
      <ds:Reference URI="/word/footer2.xml?ContentType=application/vnd.openxmlformats-officedocument.wordprocessingml.footer+xml">
        <ds:DigestMethod Algorithm="http://www.w3.org/2000/09/xmldsig#sha1"/>
        <ds:DigestValue>kvOh6sO82PT/eLAOmoZhdSbY62U=</ds:DigestValue>
      </ds:Reference>
      <ds:Reference URI="/docProps/core.xml?ContentType=application/vnd.openxmlformats-package.core-properties+xml">
        <ds:DigestMethod Algorithm="http://www.w3.org/2000/09/xmldsig#sha1"/>
        <ds:DigestValue>gdAt2FI1ZqJb5Jxkg3Xtore8Yvw=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2017-04-19T12:21:08.3Z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1E54-EE84-4AF9-8887-8772B890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1084</Words>
  <Characters>6399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RUCOVA Karolina</cp:lastModifiedBy>
  <cp:revision>5</cp:revision>
  <cp:lastPrinted>2017-04-18T13:20:00Z</cp:lastPrinted>
  <dcterms:created xsi:type="dcterms:W3CDTF">2017-02-22T16:34:00Z</dcterms:created>
  <dcterms:modified xsi:type="dcterms:W3CDTF">2017-04-18T13:22:00Z</dcterms:modified>
</cp:coreProperties>
</file>